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8"/>
        <w:gridCol w:w="284"/>
        <w:gridCol w:w="1023"/>
        <w:gridCol w:w="285"/>
        <w:gridCol w:w="1099"/>
        <w:gridCol w:w="1065"/>
        <w:gridCol w:w="446"/>
        <w:gridCol w:w="2591"/>
        <w:gridCol w:w="237"/>
        <w:gridCol w:w="42"/>
        <w:gridCol w:w="1599"/>
        <w:gridCol w:w="1134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4000A8" wp14:editId="7265FD94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4DBDFAB8" wp14:editId="0C484AAD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C657C8E" wp14:editId="6C6825C8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8B5E45">
        <w:trPr>
          <w:gridAfter w:val="1"/>
          <w:wAfter w:w="9" w:type="dxa"/>
        </w:trPr>
        <w:tc>
          <w:tcPr>
            <w:tcW w:w="197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9C6EA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9C6EAF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B5E45">
        <w:trPr>
          <w:gridAfter w:val="1"/>
          <w:wAfter w:w="9" w:type="dxa"/>
        </w:trPr>
        <w:tc>
          <w:tcPr>
            <w:tcW w:w="19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E2FF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بهداشت محیط</w:t>
            </w:r>
          </w:p>
        </w:tc>
      </w:tr>
      <w:tr w:rsidR="00CE2FFF" w:rsidRPr="000D5DB0" w:rsidTr="008B5E45">
        <w:trPr>
          <w:gridAfter w:val="1"/>
          <w:wAfter w:w="9" w:type="dxa"/>
        </w:trPr>
        <w:tc>
          <w:tcPr>
            <w:tcW w:w="19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E2FFF" w:rsidRPr="00CD6563" w:rsidRDefault="00CE2FFF" w:rsidP="00CE2FF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CE2FFF" w:rsidRPr="00CD6563" w:rsidRDefault="00CE2FFF" w:rsidP="00CE2FF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بهداشت محیط</w:t>
            </w:r>
          </w:p>
        </w:tc>
      </w:tr>
      <w:tr w:rsidR="009C6EAF" w:rsidRPr="000D5DB0" w:rsidTr="008B5E45">
        <w:trPr>
          <w:gridAfter w:val="1"/>
          <w:wAfter w:w="9" w:type="dxa"/>
        </w:trPr>
        <w:tc>
          <w:tcPr>
            <w:tcW w:w="19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 فراگیران</w:t>
            </w:r>
          </w:p>
        </w:tc>
        <w:tc>
          <w:tcPr>
            <w:tcW w:w="85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9C6EAF" w:rsidRPr="000D5DB0" w:rsidTr="008B5E45">
        <w:trPr>
          <w:gridAfter w:val="1"/>
          <w:wAfter w:w="9" w:type="dxa"/>
          <w:trHeight w:val="456"/>
        </w:trPr>
        <w:tc>
          <w:tcPr>
            <w:tcW w:w="19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6B2992" w:rsidRDefault="0031577B" w:rsidP="0031577B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rtl/>
              </w:rPr>
            </w:pPr>
            <w:r w:rsidRPr="0031577B">
              <w:rPr>
                <w:rFonts w:asciiTheme="majorBidi" w:hAnsiTheme="majorBidi" w:cs="B Titr" w:hint="cs"/>
                <w:b/>
                <w:bCs/>
                <w:rtl/>
                <w:lang w:bidi="ar-SA"/>
              </w:rPr>
              <w:t>مدیریت</w:t>
            </w:r>
            <w:r w:rsidRPr="0031577B">
              <w:rPr>
                <w:rFonts w:asciiTheme="majorBidi" w:hAnsiTheme="majorBidi" w:cs="B Titr"/>
                <w:b/>
                <w:bCs/>
                <w:lang w:bidi="ar-SA"/>
              </w:rPr>
              <w:t xml:space="preserve"> </w:t>
            </w:r>
            <w:r w:rsidRPr="0031577B">
              <w:rPr>
                <w:rFonts w:asciiTheme="majorBidi" w:hAnsiTheme="majorBidi" w:cs="B Titr" w:hint="cs"/>
                <w:b/>
                <w:bCs/>
                <w:rtl/>
                <w:lang w:bidi="ar-SA"/>
              </w:rPr>
              <w:t>بهداشت</w:t>
            </w:r>
            <w:r w:rsidRPr="0031577B">
              <w:rPr>
                <w:rFonts w:asciiTheme="majorBidi" w:hAnsiTheme="majorBidi" w:cs="B Titr"/>
                <w:b/>
                <w:bCs/>
                <w:lang w:bidi="ar-SA"/>
              </w:rPr>
              <w:t xml:space="preserve"> </w:t>
            </w:r>
            <w:r w:rsidRPr="0031577B">
              <w:rPr>
                <w:rFonts w:asciiTheme="majorBidi" w:hAnsiTheme="majorBidi" w:cs="B Titr" w:hint="cs"/>
                <w:b/>
                <w:bCs/>
                <w:rtl/>
                <w:lang w:bidi="ar-SA"/>
              </w:rPr>
              <w:t>محیط</w:t>
            </w:r>
            <w:r w:rsidRPr="0031577B">
              <w:rPr>
                <w:rFonts w:asciiTheme="majorBidi" w:hAnsiTheme="majorBidi" w:cs="B Titr"/>
                <w:b/>
                <w:bCs/>
                <w:lang w:bidi="ar-SA"/>
              </w:rPr>
              <w:t xml:space="preserve"> </w:t>
            </w:r>
            <w:r w:rsidRPr="0031577B">
              <w:rPr>
                <w:rFonts w:asciiTheme="majorBidi" w:hAnsiTheme="majorBidi" w:cs="B Titr" w:hint="cs"/>
                <w:b/>
                <w:bCs/>
                <w:rtl/>
                <w:lang w:bidi="ar-SA"/>
              </w:rPr>
              <w:t>در</w:t>
            </w:r>
            <w:r w:rsidRPr="0031577B">
              <w:rPr>
                <w:rFonts w:asciiTheme="majorBidi" w:hAnsiTheme="majorBidi" w:cs="B Titr"/>
                <w:b/>
                <w:bCs/>
                <w:lang w:bidi="ar-SA"/>
              </w:rPr>
              <w:t xml:space="preserve"> </w:t>
            </w:r>
            <w:r w:rsidRPr="0031577B">
              <w:rPr>
                <w:rFonts w:asciiTheme="majorBidi" w:hAnsiTheme="majorBidi" w:cs="B Titr" w:hint="cs"/>
                <w:b/>
                <w:bCs/>
                <w:rtl/>
                <w:lang w:bidi="ar-SA"/>
              </w:rPr>
              <w:t>شرایط</w:t>
            </w:r>
            <w:r w:rsidRPr="0031577B">
              <w:rPr>
                <w:rFonts w:asciiTheme="majorBidi" w:hAnsiTheme="majorBidi" w:cs="B Titr"/>
                <w:b/>
                <w:bCs/>
                <w:lang w:bidi="ar-SA"/>
              </w:rPr>
              <w:t xml:space="preserve"> </w:t>
            </w:r>
            <w:r w:rsidRPr="0031577B">
              <w:rPr>
                <w:rFonts w:asciiTheme="majorBidi" w:hAnsiTheme="majorBidi" w:cs="B Titr" w:hint="cs"/>
                <w:b/>
                <w:bCs/>
                <w:rtl/>
                <w:lang w:bidi="ar-SA"/>
              </w:rPr>
              <w:t>اضطراری</w:t>
            </w:r>
          </w:p>
        </w:tc>
      </w:tr>
      <w:tr w:rsidR="009C6EAF" w:rsidRPr="000D5DB0" w:rsidTr="008B5E45">
        <w:trPr>
          <w:gridAfter w:val="1"/>
          <w:wAfter w:w="9" w:type="dxa"/>
        </w:trPr>
        <w:tc>
          <w:tcPr>
            <w:tcW w:w="19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8F439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تئوری 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</w:t>
            </w:r>
            <w:r w:rsidR="008F4399">
              <w:rPr>
                <w:rFonts w:asciiTheme="majorBidi" w:hAnsiTheme="majorBidi" w:cs="B Nazanin" w:hint="cs"/>
                <w:b/>
                <w:bCs/>
                <w:rtl/>
              </w:rPr>
              <w:t xml:space="preserve">لی </w:t>
            </w:r>
            <w:r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کارورزی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</w:p>
        </w:tc>
      </w:tr>
      <w:tr w:rsidR="009C6EAF" w:rsidRPr="000D5DB0" w:rsidTr="008B5E45">
        <w:trPr>
          <w:gridAfter w:val="1"/>
          <w:wAfter w:w="9" w:type="dxa"/>
        </w:trPr>
        <w:tc>
          <w:tcPr>
            <w:tcW w:w="19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E2169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:  </w:t>
            </w:r>
            <w:r w:rsidR="0037171F">
              <w:rPr>
                <w:rFonts w:asciiTheme="majorBidi" w:hAnsiTheme="majorBidi" w:cs="B Nazanin" w:hint="cs"/>
                <w:b/>
                <w:bCs/>
                <w:rtl/>
              </w:rPr>
              <w:t>5/1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        زمان ( ساعت ) :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7171F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="00E21695"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  <w:r w:rsidR="0037171F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</w:p>
        </w:tc>
      </w:tr>
      <w:tr w:rsidR="009C6EAF" w:rsidRPr="000D5DB0" w:rsidTr="008B5E45">
        <w:trPr>
          <w:gridAfter w:val="1"/>
          <w:wAfter w:w="9" w:type="dxa"/>
        </w:trPr>
        <w:tc>
          <w:tcPr>
            <w:tcW w:w="19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9C6EAF" w:rsidRPr="000D5DB0" w:rsidTr="008B5E45">
        <w:trPr>
          <w:gridAfter w:val="1"/>
          <w:wAfter w:w="9" w:type="dxa"/>
        </w:trPr>
        <w:tc>
          <w:tcPr>
            <w:tcW w:w="1975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9C6EAF" w:rsidRPr="000D5DB0" w:rsidTr="008B5E45">
        <w:trPr>
          <w:gridAfter w:val="1"/>
          <w:wAfter w:w="9" w:type="dxa"/>
        </w:trPr>
        <w:tc>
          <w:tcPr>
            <w:tcW w:w="197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881018" w:rsidRDefault="0051299A" w:rsidP="002E727E">
            <w:pPr>
              <w:spacing w:line="276" w:lineRule="auto"/>
              <w:jc w:val="center"/>
              <w:rPr>
                <w:rFonts w:ascii="IranNastaliq" w:hAnsi="IranNastaliq" w:cs="IranNastaliq"/>
                <w:b/>
                <w:bCs/>
                <w:sz w:val="52"/>
                <w:szCs w:val="52"/>
                <w:rtl/>
              </w:rPr>
            </w:pPr>
            <w:r w:rsidRPr="00881018">
              <w:rPr>
                <w:rFonts w:ascii="IranNastaliq" w:hAnsi="IranNastaliq" w:cs="IranNastaliq"/>
                <w:b/>
                <w:bCs/>
                <w:sz w:val="52"/>
                <w:szCs w:val="52"/>
                <w:rtl/>
              </w:rPr>
              <w:t xml:space="preserve">دکتر </w:t>
            </w:r>
            <w:r w:rsidR="002E727E">
              <w:rPr>
                <w:rFonts w:ascii="IranNastaliq" w:hAnsi="IranNastaliq" w:cs="IranNastaliq" w:hint="cs"/>
                <w:b/>
                <w:bCs/>
                <w:sz w:val="52"/>
                <w:szCs w:val="52"/>
                <w:rtl/>
              </w:rPr>
              <w:t xml:space="preserve"> دانیان کاهه</w:t>
            </w:r>
          </w:p>
        </w:tc>
      </w:tr>
      <w:tr w:rsidR="009C6EAF" w:rsidRPr="000D5DB0" w:rsidTr="008B5E45">
        <w:trPr>
          <w:gridAfter w:val="1"/>
          <w:wAfter w:w="9" w:type="dxa"/>
        </w:trPr>
        <w:tc>
          <w:tcPr>
            <w:tcW w:w="19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5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23681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بهداشت محیط</w:t>
            </w:r>
          </w:p>
        </w:tc>
      </w:tr>
      <w:tr w:rsidR="009C6EAF" w:rsidRPr="000D5DB0" w:rsidTr="008B5E45">
        <w:trPr>
          <w:gridAfter w:val="1"/>
          <w:wAfter w:w="9" w:type="dxa"/>
        </w:trPr>
        <w:tc>
          <w:tcPr>
            <w:tcW w:w="19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5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454B81" w:rsidP="00454B8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Ph.D</w:t>
            </w:r>
          </w:p>
        </w:tc>
      </w:tr>
      <w:tr w:rsidR="009C6EAF" w:rsidRPr="000D5DB0" w:rsidTr="008B5E45">
        <w:trPr>
          <w:gridAfter w:val="1"/>
          <w:wAfter w:w="9" w:type="dxa"/>
        </w:trPr>
        <w:tc>
          <w:tcPr>
            <w:tcW w:w="19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491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9C6EAF" w:rsidRPr="000D5DB0" w:rsidTr="008B5E45">
        <w:trPr>
          <w:gridAfter w:val="1"/>
          <w:wAfter w:w="9" w:type="dxa"/>
        </w:trPr>
        <w:tc>
          <w:tcPr>
            <w:tcW w:w="19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2E727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daniankahe@yahoo.com</w:t>
            </w:r>
          </w:p>
        </w:tc>
      </w:tr>
      <w:tr w:rsidR="009C6EAF" w:rsidRPr="000D5DB0" w:rsidTr="008B5E45">
        <w:trPr>
          <w:gridAfter w:val="1"/>
          <w:wAfter w:w="9" w:type="dxa"/>
        </w:trPr>
        <w:tc>
          <w:tcPr>
            <w:tcW w:w="1975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50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2E727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09113736581</w:t>
            </w:r>
          </w:p>
        </w:tc>
      </w:tr>
      <w:tr w:rsidR="009C6EAF" w:rsidRPr="000D5DB0" w:rsidTr="008B5E45">
        <w:trPr>
          <w:gridAfter w:val="1"/>
          <w:wAfter w:w="9" w:type="dxa"/>
          <w:trHeight w:val="768"/>
        </w:trPr>
        <w:tc>
          <w:tcPr>
            <w:tcW w:w="197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1577B" w:rsidRPr="0031577B" w:rsidRDefault="0031577B" w:rsidP="0031577B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="B Nazanin"/>
                <w:b/>
                <w:bCs/>
              </w:rPr>
            </w:pPr>
            <w:r w:rsidRPr="0031577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آشنایی</w:t>
            </w:r>
            <w:r w:rsidRPr="0031577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31577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</w:t>
            </w:r>
            <w:r w:rsidRPr="0031577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31577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کسب</w:t>
            </w:r>
            <w:r w:rsidRPr="0031577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31577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مهارت</w:t>
            </w:r>
            <w:r w:rsidRPr="0031577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31577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در</w:t>
            </w:r>
            <w:r w:rsidRPr="0031577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31577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زمینه</w:t>
            </w:r>
            <w:r w:rsidRPr="0031577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31577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اقدامات</w:t>
            </w:r>
            <w:r w:rsidRPr="0031577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31577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بهداشتی</w:t>
            </w:r>
            <w:r w:rsidRPr="0031577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31577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بخصوص</w:t>
            </w:r>
            <w:r w:rsidRPr="0031577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31577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محیط</w:t>
            </w:r>
            <w:r w:rsidRPr="0031577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31577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در</w:t>
            </w:r>
            <w:r w:rsidRPr="0031577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31577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شرایط</w:t>
            </w:r>
            <w:r w:rsidRPr="0031577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31577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اضطراری</w:t>
            </w:r>
            <w:r w:rsidRPr="0031577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31577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</w:t>
            </w:r>
            <w:r w:rsidRPr="0031577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31577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نحوه</w:t>
            </w:r>
            <w:r w:rsidRPr="0031577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31577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مشارکت</w:t>
            </w:r>
            <w:r w:rsidRPr="0031577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31577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پرسنل</w:t>
            </w:r>
          </w:p>
          <w:p w:rsidR="009B7BAB" w:rsidRPr="00CD6563" w:rsidRDefault="0031577B" w:rsidP="0031577B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="B Nazanin"/>
                <w:b/>
                <w:bCs/>
              </w:rPr>
            </w:pPr>
            <w:r w:rsidRPr="0031577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بهداشت</w:t>
            </w:r>
            <w:r w:rsidRPr="0031577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31577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محیط</w:t>
            </w:r>
            <w:r w:rsidRPr="0031577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31577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در</w:t>
            </w:r>
            <w:r w:rsidRPr="0031577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31577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تیم</w:t>
            </w:r>
            <w:r w:rsidRPr="0031577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31577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های</w:t>
            </w:r>
            <w:r w:rsidRPr="0031577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31577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بهداشتی</w:t>
            </w:r>
            <w:r w:rsidRPr="0031577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31577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</w:t>
            </w:r>
            <w:r w:rsidRPr="0031577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31577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پزشکی</w:t>
            </w:r>
            <w:r w:rsidRPr="0031577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31577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در</w:t>
            </w:r>
            <w:r w:rsidRPr="0031577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31577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شرایط</w:t>
            </w:r>
            <w:r w:rsidRPr="0031577B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31577B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بحرانی</w:t>
            </w:r>
          </w:p>
        </w:tc>
      </w:tr>
      <w:tr w:rsidR="009C6EAF" w:rsidRPr="000D5DB0" w:rsidTr="008B5E45">
        <w:trPr>
          <w:gridAfter w:val="1"/>
          <w:wAfter w:w="9" w:type="dxa"/>
          <w:trHeight w:val="832"/>
        </w:trPr>
        <w:tc>
          <w:tcPr>
            <w:tcW w:w="1975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9C6EAF" w:rsidRPr="00CD6563" w:rsidRDefault="009C6EAF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EA5969" w:rsidRDefault="00EF3A3C" w:rsidP="00C42833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تعریف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شرایط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اضطراری،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بلایا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،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فاجعه،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آسیب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پذیری،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آمادگی،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تاب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آوری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ظرفیت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سازمان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های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ملی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بین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المللی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موثر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شرایط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اضطراری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  <w:p w:rsidR="00EF3A3C" w:rsidRDefault="00EF3A3C" w:rsidP="00EF3A3C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انواع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بلایای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طبیعی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انسان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ساخت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تقسیم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بندی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آنها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از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نظر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شدت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مقیاس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بیان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نماید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EF3A3C" w:rsidRDefault="00EF3A3C" w:rsidP="00EF3A3C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اقدامات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اضطراری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بهداشت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محیطی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قبل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از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وقوع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،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هنگام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وقوع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پس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از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وقوع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بلایا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توضیح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F3A3C">
              <w:rPr>
                <w:rFonts w:asciiTheme="majorBidi" w:hAnsiTheme="majorBidi" w:cs="B Nazanin" w:hint="cs"/>
                <w:b/>
                <w:bCs/>
                <w:rtl/>
              </w:rPr>
              <w:t>دهد</w:t>
            </w:r>
            <w:r w:rsidRPr="00EF3A3C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EF3A3C" w:rsidRDefault="00705259" w:rsidP="00705259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705259">
              <w:rPr>
                <w:rFonts w:asciiTheme="majorBidi" w:hAnsiTheme="majorBidi" w:cs="B Nazanin" w:hint="cs"/>
                <w:b/>
                <w:bCs/>
                <w:rtl/>
              </w:rPr>
              <w:t>جایگاه</w:t>
            </w:r>
            <w:r w:rsidRPr="0070525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05259">
              <w:rPr>
                <w:rFonts w:asciiTheme="majorBidi" w:hAnsiTheme="majorBidi" w:cs="B Nazanin" w:hint="cs"/>
                <w:b/>
                <w:bCs/>
                <w:rtl/>
              </w:rPr>
              <w:t>بهداشت</w:t>
            </w:r>
            <w:r w:rsidRPr="0070525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05259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  <w:r w:rsidRPr="0070525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05259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70525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05259">
              <w:rPr>
                <w:rFonts w:asciiTheme="majorBidi" w:hAnsiTheme="majorBidi" w:cs="B Nazanin" w:hint="cs"/>
                <w:b/>
                <w:bCs/>
                <w:rtl/>
              </w:rPr>
              <w:t>وظایف</w:t>
            </w:r>
            <w:r w:rsidRPr="0070525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05259">
              <w:rPr>
                <w:rFonts w:asciiTheme="majorBidi" w:hAnsiTheme="majorBidi" w:cs="B Nazanin" w:hint="cs"/>
                <w:b/>
                <w:bCs/>
                <w:rtl/>
              </w:rPr>
              <w:t>آن</w:t>
            </w:r>
            <w:r w:rsidRPr="0070525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05259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70525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05259">
              <w:rPr>
                <w:rFonts w:asciiTheme="majorBidi" w:hAnsiTheme="majorBidi" w:cs="B Nazanin" w:hint="cs"/>
                <w:b/>
                <w:bCs/>
                <w:rtl/>
              </w:rPr>
              <w:t>کمیته</w:t>
            </w:r>
            <w:r w:rsidRPr="0070525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05259">
              <w:rPr>
                <w:rFonts w:asciiTheme="majorBidi" w:hAnsiTheme="majorBidi" w:cs="B Nazanin" w:hint="cs"/>
                <w:b/>
                <w:bCs/>
                <w:rtl/>
              </w:rPr>
              <w:t>های</w:t>
            </w:r>
            <w:r w:rsidRPr="0070525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05259">
              <w:rPr>
                <w:rFonts w:asciiTheme="majorBidi" w:hAnsiTheme="majorBidi" w:cs="B Nazanin" w:hint="cs"/>
                <w:b/>
                <w:bCs/>
                <w:rtl/>
              </w:rPr>
              <w:t>کشوری</w:t>
            </w:r>
            <w:r w:rsidRPr="0070525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05259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70525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05259">
              <w:rPr>
                <w:rFonts w:asciiTheme="majorBidi" w:hAnsiTheme="majorBidi" w:cs="B Nazanin" w:hint="cs"/>
                <w:b/>
                <w:bCs/>
                <w:rtl/>
              </w:rPr>
              <w:t>استانی</w:t>
            </w:r>
            <w:r w:rsidRPr="0070525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05259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70525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05259">
              <w:rPr>
                <w:rFonts w:asciiTheme="majorBidi" w:hAnsiTheme="majorBidi" w:cs="B Nazanin" w:hint="cs"/>
                <w:b/>
                <w:bCs/>
                <w:rtl/>
              </w:rPr>
              <w:t>شرایط</w:t>
            </w:r>
            <w:r w:rsidRPr="0070525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05259">
              <w:rPr>
                <w:rFonts w:asciiTheme="majorBidi" w:hAnsiTheme="majorBidi" w:cs="B Nazanin" w:hint="cs"/>
                <w:b/>
                <w:bCs/>
                <w:rtl/>
              </w:rPr>
              <w:t>بحران</w:t>
            </w:r>
            <w:r w:rsidRPr="0070525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05259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70525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05259">
              <w:rPr>
                <w:rFonts w:asciiTheme="majorBidi" w:hAnsiTheme="majorBidi" w:cs="B Nazanin" w:hint="cs"/>
                <w:b/>
                <w:bCs/>
                <w:rtl/>
              </w:rPr>
              <w:t>بیان</w:t>
            </w:r>
            <w:r w:rsidRPr="0070525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05259">
              <w:rPr>
                <w:rFonts w:asciiTheme="majorBidi" w:hAnsiTheme="majorBidi" w:cs="B Nazanin" w:hint="cs"/>
                <w:b/>
                <w:bCs/>
                <w:rtl/>
              </w:rPr>
              <w:t>نماید</w:t>
            </w:r>
            <w:r w:rsidRPr="00705259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705259" w:rsidRDefault="00C42833" w:rsidP="00C42833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C42833">
              <w:rPr>
                <w:rFonts w:asciiTheme="majorBidi" w:hAnsiTheme="majorBidi" w:cs="B Nazanin" w:hint="cs"/>
                <w:b/>
                <w:bCs/>
                <w:rtl/>
              </w:rPr>
              <w:t>نحوه</w:t>
            </w:r>
            <w:r w:rsidRPr="00C42833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42833">
              <w:rPr>
                <w:rFonts w:asciiTheme="majorBidi" w:hAnsiTheme="majorBidi" w:cs="B Nazanin" w:hint="cs"/>
                <w:b/>
                <w:bCs/>
                <w:rtl/>
              </w:rPr>
              <w:t>انجام</w:t>
            </w:r>
            <w:r w:rsidRPr="00C42833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42833">
              <w:rPr>
                <w:rFonts w:asciiTheme="majorBidi" w:hAnsiTheme="majorBidi" w:cs="B Nazanin" w:hint="cs"/>
                <w:b/>
                <w:bCs/>
                <w:rtl/>
              </w:rPr>
              <w:t>برنامه</w:t>
            </w:r>
            <w:r w:rsidRPr="00C42833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42833">
              <w:rPr>
                <w:rFonts w:asciiTheme="majorBidi" w:hAnsiTheme="majorBidi" w:cs="B Nazanin" w:hint="cs"/>
                <w:b/>
                <w:bCs/>
                <w:rtl/>
              </w:rPr>
              <w:t>ریزی</w:t>
            </w:r>
            <w:r w:rsidRPr="00C42833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42833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C42833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42833">
              <w:rPr>
                <w:rFonts w:asciiTheme="majorBidi" w:hAnsiTheme="majorBidi" w:cs="B Nazanin" w:hint="cs"/>
                <w:b/>
                <w:bCs/>
                <w:rtl/>
              </w:rPr>
              <w:t>مدیریت</w:t>
            </w:r>
            <w:r w:rsidRPr="00C42833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42833">
              <w:rPr>
                <w:rFonts w:asciiTheme="majorBidi" w:hAnsiTheme="majorBidi" w:cs="B Nazanin" w:hint="cs"/>
                <w:b/>
                <w:bCs/>
                <w:rtl/>
              </w:rPr>
              <w:t>فعالیت</w:t>
            </w:r>
            <w:r w:rsidRPr="00C42833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42833">
              <w:rPr>
                <w:rFonts w:asciiTheme="majorBidi" w:hAnsiTheme="majorBidi" w:cs="B Nazanin" w:hint="cs"/>
                <w:b/>
                <w:bCs/>
                <w:rtl/>
              </w:rPr>
              <w:t>های</w:t>
            </w:r>
            <w:r w:rsidRPr="00C42833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42833">
              <w:rPr>
                <w:rFonts w:asciiTheme="majorBidi" w:hAnsiTheme="majorBidi" w:cs="B Nazanin" w:hint="cs"/>
                <w:b/>
                <w:bCs/>
                <w:rtl/>
              </w:rPr>
              <w:t>بهداشت</w:t>
            </w:r>
            <w:r w:rsidRPr="00C42833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42833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  <w:r w:rsidRPr="00C42833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42833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C42833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42833">
              <w:rPr>
                <w:rFonts w:asciiTheme="majorBidi" w:hAnsiTheme="majorBidi" w:cs="B Nazanin" w:hint="cs"/>
                <w:b/>
                <w:bCs/>
                <w:rtl/>
              </w:rPr>
              <w:t>شرایط</w:t>
            </w:r>
            <w:r w:rsidRPr="00C42833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42833">
              <w:rPr>
                <w:rFonts w:asciiTheme="majorBidi" w:hAnsiTheme="majorBidi" w:cs="B Nazanin" w:hint="cs"/>
                <w:b/>
                <w:bCs/>
                <w:rtl/>
              </w:rPr>
              <w:t>اضطرار</w:t>
            </w:r>
            <w:r w:rsidRPr="00C42833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42833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C42833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42833">
              <w:rPr>
                <w:rFonts w:asciiTheme="majorBidi" w:hAnsiTheme="majorBidi" w:cs="B Nazanin" w:hint="cs"/>
                <w:b/>
                <w:bCs/>
                <w:rtl/>
              </w:rPr>
              <w:t>توضیح</w:t>
            </w:r>
            <w:r w:rsidRPr="00C42833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42833">
              <w:rPr>
                <w:rFonts w:asciiTheme="majorBidi" w:hAnsiTheme="majorBidi" w:cs="B Nazanin" w:hint="cs"/>
                <w:b/>
                <w:bCs/>
                <w:rtl/>
              </w:rPr>
              <w:t>دهد</w:t>
            </w:r>
            <w:r w:rsidRPr="00C42833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C42833" w:rsidRDefault="00C42833" w:rsidP="00C42833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C42833">
              <w:rPr>
                <w:rFonts w:asciiTheme="majorBidi" w:hAnsiTheme="majorBidi" w:cs="B Nazanin" w:hint="cs"/>
                <w:b/>
                <w:bCs/>
                <w:rtl/>
              </w:rPr>
              <w:t>نحوه</w:t>
            </w:r>
            <w:r w:rsidRPr="00C42833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42833">
              <w:rPr>
                <w:rFonts w:asciiTheme="majorBidi" w:hAnsiTheme="majorBidi" w:cs="B Nazanin" w:hint="cs"/>
                <w:b/>
                <w:bCs/>
                <w:rtl/>
              </w:rPr>
              <w:t>ارزیابی</w:t>
            </w:r>
            <w:r w:rsidRPr="00C42833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42833">
              <w:rPr>
                <w:rFonts w:asciiTheme="majorBidi" w:hAnsiTheme="majorBidi" w:cs="B Nazanin" w:hint="cs"/>
                <w:b/>
                <w:bCs/>
                <w:rtl/>
              </w:rPr>
              <w:t>سریع</w:t>
            </w:r>
            <w:r w:rsidRPr="00C42833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42833">
              <w:rPr>
                <w:rFonts w:asciiTheme="majorBidi" w:hAnsiTheme="majorBidi" w:cs="B Nazanin" w:hint="cs"/>
                <w:b/>
                <w:bCs/>
                <w:rtl/>
              </w:rPr>
              <w:t>بهداشتی</w:t>
            </w:r>
            <w:r w:rsidRPr="00C42833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42833">
              <w:rPr>
                <w:rFonts w:asciiTheme="majorBidi" w:hAnsiTheme="majorBidi" w:cs="B Nazanin" w:hint="cs"/>
                <w:b/>
                <w:bCs/>
                <w:rtl/>
              </w:rPr>
              <w:t>پس</w:t>
            </w:r>
            <w:r w:rsidRPr="00C42833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42833">
              <w:rPr>
                <w:rFonts w:asciiTheme="majorBidi" w:hAnsiTheme="majorBidi" w:cs="B Nazanin" w:hint="cs"/>
                <w:b/>
                <w:bCs/>
                <w:rtl/>
              </w:rPr>
              <w:t>از</w:t>
            </w:r>
            <w:r w:rsidRPr="00C42833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42833">
              <w:rPr>
                <w:rFonts w:asciiTheme="majorBidi" w:hAnsiTheme="majorBidi" w:cs="B Nazanin" w:hint="cs"/>
                <w:b/>
                <w:bCs/>
                <w:rtl/>
              </w:rPr>
              <w:t>وقوع</w:t>
            </w:r>
            <w:r w:rsidRPr="00C42833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42833">
              <w:rPr>
                <w:rFonts w:asciiTheme="majorBidi" w:hAnsiTheme="majorBidi" w:cs="B Nazanin" w:hint="cs"/>
                <w:b/>
                <w:bCs/>
                <w:rtl/>
              </w:rPr>
              <w:t>شرایط</w:t>
            </w:r>
            <w:r w:rsidRPr="00C42833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42833">
              <w:rPr>
                <w:rFonts w:asciiTheme="majorBidi" w:hAnsiTheme="majorBidi" w:cs="B Nazanin" w:hint="cs"/>
                <w:b/>
                <w:bCs/>
                <w:rtl/>
              </w:rPr>
              <w:t>اظطرای</w:t>
            </w:r>
            <w:r w:rsidRPr="00C42833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42833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C42833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42833">
              <w:rPr>
                <w:rFonts w:asciiTheme="majorBidi" w:hAnsiTheme="majorBidi" w:cs="B Nazanin" w:hint="cs"/>
                <w:b/>
                <w:bCs/>
                <w:rtl/>
              </w:rPr>
              <w:t>شرایط</w:t>
            </w:r>
            <w:r w:rsidRPr="00C42833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42833">
              <w:rPr>
                <w:rFonts w:asciiTheme="majorBidi" w:hAnsiTheme="majorBidi" w:cs="B Nazanin" w:hint="cs"/>
                <w:b/>
                <w:bCs/>
                <w:rtl/>
              </w:rPr>
              <w:t>بهداشتی</w:t>
            </w:r>
            <w:r w:rsidRPr="00C42833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42833">
              <w:rPr>
                <w:rFonts w:asciiTheme="majorBidi" w:hAnsiTheme="majorBidi" w:cs="B Nazanin" w:hint="cs"/>
                <w:b/>
                <w:bCs/>
                <w:rtl/>
              </w:rPr>
              <w:t>برپایی</w:t>
            </w:r>
            <w:r w:rsidRPr="00C42833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42833">
              <w:rPr>
                <w:rFonts w:asciiTheme="majorBidi" w:hAnsiTheme="majorBidi" w:cs="B Nazanin" w:hint="cs"/>
                <w:b/>
                <w:bCs/>
                <w:rtl/>
              </w:rPr>
              <w:t>مکان</w:t>
            </w:r>
            <w:r w:rsidRPr="00C42833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42833">
              <w:rPr>
                <w:rFonts w:asciiTheme="majorBidi" w:hAnsiTheme="majorBidi" w:cs="B Nazanin" w:hint="cs"/>
                <w:b/>
                <w:bCs/>
                <w:rtl/>
              </w:rPr>
              <w:t>های</w:t>
            </w:r>
            <w:r w:rsidRPr="00C42833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42833">
              <w:rPr>
                <w:rFonts w:asciiTheme="majorBidi" w:hAnsiTheme="majorBidi" w:cs="B Nazanin" w:hint="cs"/>
                <w:b/>
                <w:bCs/>
                <w:rtl/>
              </w:rPr>
              <w:t>اسکان</w:t>
            </w:r>
            <w:r w:rsidRPr="00C42833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42833">
              <w:rPr>
                <w:rFonts w:asciiTheme="majorBidi" w:hAnsiTheme="majorBidi" w:cs="B Nazanin" w:hint="cs"/>
                <w:b/>
                <w:bCs/>
                <w:rtl/>
              </w:rPr>
              <w:t>موقت</w:t>
            </w:r>
            <w:r w:rsidRPr="00C42833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42833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C42833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42833">
              <w:rPr>
                <w:rFonts w:asciiTheme="majorBidi" w:hAnsiTheme="majorBidi" w:cs="B Nazanin" w:hint="cs"/>
                <w:b/>
                <w:bCs/>
                <w:rtl/>
              </w:rPr>
              <w:t>اردوگاههای</w:t>
            </w:r>
            <w:r w:rsidRPr="00C42833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42833">
              <w:rPr>
                <w:rFonts w:asciiTheme="majorBidi" w:hAnsiTheme="majorBidi" w:cs="B Nazanin" w:hint="cs"/>
                <w:b/>
                <w:bCs/>
                <w:rtl/>
              </w:rPr>
              <w:t>چادری</w:t>
            </w:r>
            <w:r w:rsidRPr="00C42833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42833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C42833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42833">
              <w:rPr>
                <w:rFonts w:asciiTheme="majorBidi" w:hAnsiTheme="majorBidi" w:cs="B Nazanin" w:hint="cs"/>
                <w:b/>
                <w:bCs/>
                <w:rtl/>
              </w:rPr>
              <w:t>بیان</w:t>
            </w:r>
            <w:r w:rsidRPr="00C42833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42833">
              <w:rPr>
                <w:rFonts w:asciiTheme="majorBidi" w:hAnsiTheme="majorBidi" w:cs="B Nazanin" w:hint="cs"/>
                <w:b/>
                <w:bCs/>
                <w:rtl/>
              </w:rPr>
              <w:t>نماید</w:t>
            </w:r>
            <w:r w:rsidRPr="00C42833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4D7040" w:rsidRDefault="004D7040" w:rsidP="004D7040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نحوه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نظارت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بهداشت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بر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تامین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آب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آشامیدنی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سالم،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دفع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فضولات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انسانی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حیوانی،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مدیریت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پسماند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بهداشت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مواد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غذایی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شرایط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اضطرار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توضیح</w:t>
            </w:r>
            <w:r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دهد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4D7040" w:rsidRDefault="004D7040" w:rsidP="004D7040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نحوه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نظارت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بهداشت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بر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مدیریت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پسماند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مراکز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ارائه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خدمات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بهداشتی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درمانی،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مبارزه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بندپایان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جوندگان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مدیریت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فاضلاب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شرایط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اضطرار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بیان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نماید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4D7040" w:rsidRDefault="004D7040" w:rsidP="004D7040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نحوه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ضدعفونی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آمبولانس،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حمل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نقل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دفن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اجساد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شرایط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اضطرار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بیان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نماید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4D7040" w:rsidRDefault="004D7040" w:rsidP="004D7040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منابع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انتشار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آلودگی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هوای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ناشی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از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بلای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طبیعی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کنترل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آن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شرایط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اضطرار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بیان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نماید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4D7040" w:rsidRDefault="004D7040" w:rsidP="004D7040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اقدامات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بهداشتی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شرایط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جنگی،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مشکلات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بهداشتی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درمانی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مناطق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جنگی،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مشکلات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بهداشتی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درمانی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آوارگان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شرایط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اضطرار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توضیح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دهد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4D7040" w:rsidRDefault="004D7040" w:rsidP="004D7040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بیماری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های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شایع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بعد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از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وقوع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بلایا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سوانح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که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ارتباط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مستقیم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عوامل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محیطی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نظیر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آب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فاضلاب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دارند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بیان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نموده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نحوه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کنترل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آنها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توضیح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دهد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4D7040" w:rsidRPr="004D7040" w:rsidRDefault="004D7040" w:rsidP="004D7040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نقش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بیمارستان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ها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شرایط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اضطراری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مشکلات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بهداشتی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آنها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شرایط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اضطرار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بیان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4D7040">
              <w:rPr>
                <w:rFonts w:asciiTheme="majorBidi" w:hAnsiTheme="majorBidi" w:cs="B Nazanin" w:hint="cs"/>
                <w:b/>
                <w:bCs/>
                <w:rtl/>
              </w:rPr>
              <w:t>نماید</w:t>
            </w:r>
            <w:r w:rsidRPr="004D7040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</w:tc>
      </w:tr>
      <w:tr w:rsidR="009C6EAF" w:rsidRPr="000D5DB0" w:rsidTr="008B5E45">
        <w:trPr>
          <w:gridAfter w:val="1"/>
          <w:wAfter w:w="9" w:type="dxa"/>
          <w:trHeight w:val="570"/>
        </w:trPr>
        <w:tc>
          <w:tcPr>
            <w:tcW w:w="1975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9C6EAF" w:rsidRPr="00CD6563" w:rsidRDefault="009C6EAF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پیامدهای یادگیری : </w:t>
            </w:r>
          </w:p>
        </w:tc>
        <w:tc>
          <w:tcPr>
            <w:tcW w:w="2895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870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4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9C6EAF" w:rsidRPr="000D5DB0" w:rsidTr="008B5E45">
        <w:trPr>
          <w:gridAfter w:val="1"/>
          <w:wAfter w:w="9" w:type="dxa"/>
          <w:trHeight w:val="257"/>
        </w:trPr>
        <w:tc>
          <w:tcPr>
            <w:tcW w:w="1975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95" w:type="dxa"/>
            <w:gridSpan w:val="4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70" w:type="dxa"/>
            <w:gridSpan w:val="3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42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9C6EAF" w:rsidRPr="000D5DB0" w:rsidTr="008B5E45">
        <w:trPr>
          <w:gridAfter w:val="2"/>
          <w:wAfter w:w="18" w:type="dxa"/>
        </w:trPr>
        <w:tc>
          <w:tcPr>
            <w:tcW w:w="1975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95" w:type="dxa"/>
            <w:gridSpan w:val="4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5E434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</w:tc>
        <w:tc>
          <w:tcPr>
            <w:tcW w:w="2870" w:type="dxa"/>
            <w:gridSpan w:val="3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33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9C6EAF" w:rsidRPr="000D5DB0" w:rsidTr="008B5E45">
        <w:trPr>
          <w:gridAfter w:val="2"/>
          <w:wAfter w:w="18" w:type="dxa"/>
        </w:trPr>
        <w:tc>
          <w:tcPr>
            <w:tcW w:w="197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95" w:type="dxa"/>
            <w:gridSpan w:val="4"/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920435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920435">
              <w:rPr>
                <w:rFonts w:asciiTheme="majorBidi" w:hAnsiTheme="majorBidi" w:cs="B Nazanin"/>
                <w:b/>
                <w:bCs/>
              </w:rPr>
              <w:t xml:space="preserve">  </w:t>
            </w:r>
          </w:p>
        </w:tc>
        <w:tc>
          <w:tcPr>
            <w:tcW w:w="2870" w:type="dxa"/>
            <w:gridSpan w:val="3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3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9C6EAF" w:rsidRPr="000D5DB0" w:rsidTr="008B5E45">
        <w:trPr>
          <w:gridAfter w:val="2"/>
          <w:wAfter w:w="18" w:type="dxa"/>
        </w:trPr>
        <w:tc>
          <w:tcPr>
            <w:tcW w:w="197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95" w:type="dxa"/>
            <w:gridSpan w:val="4"/>
            <w:shd w:val="clear" w:color="auto" w:fill="auto"/>
            <w:vAlign w:val="center"/>
          </w:tcPr>
          <w:p w:rsidR="009C6EAF" w:rsidRPr="00CD6563" w:rsidRDefault="009C6EAF" w:rsidP="00247DB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 w:rsidR="00247DBF" w:rsidRPr="00247DBF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  <w:tc>
          <w:tcPr>
            <w:tcW w:w="2870" w:type="dxa"/>
            <w:gridSpan w:val="3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3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9C6EAF" w:rsidRPr="000D5DB0" w:rsidTr="008B5E45">
        <w:trPr>
          <w:gridAfter w:val="2"/>
          <w:wAfter w:w="18" w:type="dxa"/>
        </w:trPr>
        <w:tc>
          <w:tcPr>
            <w:tcW w:w="197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95" w:type="dxa"/>
            <w:gridSpan w:val="4"/>
            <w:shd w:val="clear" w:color="auto" w:fill="auto"/>
            <w:vAlign w:val="center"/>
          </w:tcPr>
          <w:p w:rsidR="009C6EAF" w:rsidRPr="00CD6563" w:rsidRDefault="009C6EAF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870" w:type="dxa"/>
            <w:gridSpan w:val="3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3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45581A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45581A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</w:tr>
      <w:tr w:rsidR="009C6EAF" w:rsidRPr="000D5DB0" w:rsidTr="008B5E45">
        <w:trPr>
          <w:gridAfter w:val="2"/>
          <w:wAfter w:w="18" w:type="dxa"/>
        </w:trPr>
        <w:tc>
          <w:tcPr>
            <w:tcW w:w="197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95" w:type="dxa"/>
            <w:gridSpan w:val="4"/>
            <w:shd w:val="clear" w:color="auto" w:fill="auto"/>
            <w:vAlign w:val="center"/>
          </w:tcPr>
          <w:p w:rsidR="009C6EAF" w:rsidRPr="00CD6563" w:rsidRDefault="009C6EAF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03" w:type="dxa"/>
            <w:gridSpan w:val="5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9C6EAF" w:rsidRPr="000D5DB0" w:rsidTr="008B5E45">
        <w:trPr>
          <w:gridAfter w:val="2"/>
          <w:wAfter w:w="18" w:type="dxa"/>
          <w:trHeight w:val="697"/>
        </w:trPr>
        <w:tc>
          <w:tcPr>
            <w:tcW w:w="1975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8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9C6EAF" w:rsidRPr="000D5DB0" w:rsidTr="008B5E45">
        <w:trPr>
          <w:gridAfter w:val="2"/>
          <w:wAfter w:w="18" w:type="dxa"/>
          <w:trHeight w:val="1382"/>
        </w:trPr>
        <w:tc>
          <w:tcPr>
            <w:tcW w:w="197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9C6EAF" w:rsidRPr="00F62E99" w:rsidRDefault="009C6EAF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98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C6EAF" w:rsidRPr="00F62E99" w:rsidRDefault="009C6EAF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5E434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تکالیف کلاسی</w:t>
            </w:r>
            <w:r w:rsidR="005E434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امتحانات </w:t>
            </w:r>
            <w:r w:rsidR="005E434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اخلاق دانشجویی </w:t>
            </w:r>
            <w:r w:rsidR="005E434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  <w:p w:rsidR="009C6EAF" w:rsidRPr="005E434B" w:rsidRDefault="009C6EAF" w:rsidP="00996F22">
            <w:pPr>
              <w:spacing w:line="276" w:lineRule="auto"/>
              <w:rPr>
                <w:rFonts w:asciiTheme="majorBidi" w:hAnsiTheme="majorBidi" w:cs="Times New Roma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5E434B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5E434B" w:rsidRPr="005E434B">
              <w:rPr>
                <w:rFonts w:asciiTheme="majorBidi" w:hAnsiTheme="majorBidi" w:cs="B Nazanin" w:hint="cs"/>
                <w:b/>
                <w:bCs/>
                <w:rtl/>
              </w:rPr>
              <w:t>پرسش و پاسخ در هر جلسه کلاس</w:t>
            </w:r>
            <w:r w:rsidR="00D767D1">
              <w:rPr>
                <w:rFonts w:asciiTheme="majorBidi" w:hAnsiTheme="majorBidi" w:cs="B Nazanin" w:hint="cs"/>
                <w:b/>
                <w:bCs/>
                <w:rtl/>
              </w:rPr>
              <w:t xml:space="preserve"> ، حضور ب</w:t>
            </w:r>
            <w:r w:rsidR="00C13070">
              <w:rPr>
                <w:rFonts w:asciiTheme="majorBidi" w:hAnsiTheme="majorBidi" w:cs="B Nazanin" w:hint="cs"/>
                <w:b/>
                <w:bCs/>
                <w:rtl/>
              </w:rPr>
              <w:t xml:space="preserve">ه </w:t>
            </w:r>
            <w:r w:rsidR="00D767D1">
              <w:rPr>
                <w:rFonts w:asciiTheme="majorBidi" w:hAnsiTheme="majorBidi" w:cs="B Nazanin" w:hint="cs"/>
                <w:b/>
                <w:bCs/>
                <w:rtl/>
              </w:rPr>
              <w:t>موقع در کلاس</w:t>
            </w:r>
          </w:p>
        </w:tc>
      </w:tr>
      <w:tr w:rsidR="009C6EAF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36E6B" w:rsidRPr="00582D14" w:rsidRDefault="009C6EAF" w:rsidP="00582D14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582D14" w:rsidRPr="00582D14" w:rsidRDefault="00582D14" w:rsidP="00582D14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راهنمای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بهسازی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محیط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در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بلای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طبیعی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/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دکتر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ندیم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/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مرکز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نشر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دانشگاهی</w:t>
            </w:r>
          </w:p>
          <w:p w:rsidR="00582D14" w:rsidRPr="00582D14" w:rsidRDefault="00582D14" w:rsidP="00582D14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مدیریت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بحران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در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نواحی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شهری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/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مجید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عبداللهی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/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انتشارات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سازمان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شهرداری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ها</w:t>
            </w:r>
          </w:p>
          <w:p w:rsidR="00582D14" w:rsidRPr="00582D14" w:rsidRDefault="00582D14" w:rsidP="00582D14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بهداشت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در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بلایا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/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الهیار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عرب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/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انشارات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گلبان</w:t>
            </w:r>
          </w:p>
          <w:p w:rsidR="00582D14" w:rsidRPr="00582D14" w:rsidRDefault="00582D14" w:rsidP="00582D14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اقدامات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بهداشتی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در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شرایط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اضطراری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/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احمد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اصل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هاشمی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/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نشر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اختر</w:t>
            </w:r>
          </w:p>
          <w:p w:rsidR="00582D14" w:rsidRPr="00582D14" w:rsidRDefault="00582D14" w:rsidP="00582D14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راهنمای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عملیات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بهداشت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محیط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در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شرایط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اضطراری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بلایا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/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دکتر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محمدی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/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مرکز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سلامت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محیط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کار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وزارت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بهداشت</w:t>
            </w:r>
          </w:p>
          <w:p w:rsidR="00582D14" w:rsidRPr="00582D14" w:rsidRDefault="00582D14" w:rsidP="00582D14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راهنمای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مدیریت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بهداشت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محیط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در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شرایط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اضطراری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بلایا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/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دکتر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محمدی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/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مرکز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سلامت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محیط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کار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وزارت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بهداشت</w:t>
            </w:r>
          </w:p>
          <w:p w:rsidR="00582D14" w:rsidRPr="00582D14" w:rsidRDefault="00582D14" w:rsidP="00582D14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بهسازی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محیط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در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شرایط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اضطراری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/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دکتر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کاظم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ندافی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/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انتشارات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نص</w:t>
            </w:r>
          </w:p>
          <w:p w:rsidR="007276AE" w:rsidRDefault="00582D14" w:rsidP="00582D14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راهنمای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آمادگی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بخش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بهداشت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درمان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در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برابر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وضعیت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های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اضطراری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بلایا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/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وزارت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بهداشت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درمان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</w:t>
            </w:r>
            <w:r w:rsidRPr="00582D1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582D1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پزشکی</w:t>
            </w:r>
          </w:p>
          <w:p w:rsidR="007D67E6" w:rsidRPr="007D67E6" w:rsidRDefault="008A19DE" w:rsidP="008A19DE">
            <w:pPr>
              <w:pStyle w:val="ListParagraph"/>
              <w:numPr>
                <w:ilvl w:val="0"/>
                <w:numId w:val="14"/>
              </w:num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A19DE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Wisner, Ben, Adams, John &amp; World Health Organization. (2002). Environmental health in emergencies and </w:t>
            </w:r>
            <w:proofErr w:type="gramStart"/>
            <w:r w:rsidRPr="008A19DE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disasters :</w:t>
            </w:r>
            <w:proofErr w:type="gramEnd"/>
            <w:r w:rsidRPr="008A19DE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a practical guide / edited by B. Wisner, J. Adams. World Health Organization. https://apps.who.int/iris/handle/10665/42561</w:t>
            </w:r>
            <w:r w:rsidR="002F5BD1" w:rsidRPr="002F5BD1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="00D765D7" w:rsidRPr="00D765D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9C6EAF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9C6EAF" w:rsidRPr="000B1EDF" w:rsidRDefault="009C6EAF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9C6EAF" w:rsidTr="008B5E4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0C0DF1" w:rsidRDefault="009C6EAF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1592" w:type="dxa"/>
            <w:gridSpan w:val="3"/>
            <w:shd w:val="clear" w:color="auto" w:fill="FFFF66"/>
            <w:vAlign w:val="center"/>
          </w:tcPr>
          <w:p w:rsidR="009C6EAF" w:rsidRPr="000C0DF1" w:rsidRDefault="009C6EAF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099" w:type="dxa"/>
            <w:shd w:val="clear" w:color="auto" w:fill="FFFF66"/>
            <w:vAlign w:val="center"/>
          </w:tcPr>
          <w:p w:rsidR="009C6EAF" w:rsidRPr="000C0DF1" w:rsidRDefault="009C6EAF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065" w:type="dxa"/>
            <w:shd w:val="clear" w:color="auto" w:fill="FFFF66"/>
            <w:vAlign w:val="center"/>
          </w:tcPr>
          <w:p w:rsidR="009C6EAF" w:rsidRPr="000C0DF1" w:rsidRDefault="009C6EAF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3037" w:type="dxa"/>
            <w:gridSpan w:val="2"/>
            <w:shd w:val="clear" w:color="auto" w:fill="FFFF66"/>
            <w:vAlign w:val="center"/>
          </w:tcPr>
          <w:p w:rsidR="009C6EAF" w:rsidRPr="000C0DF1" w:rsidRDefault="009C6EAF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78" w:type="dxa"/>
            <w:gridSpan w:val="3"/>
            <w:shd w:val="clear" w:color="auto" w:fill="FFFF66"/>
            <w:vAlign w:val="center"/>
          </w:tcPr>
          <w:p w:rsidR="009C6EAF" w:rsidRPr="000C0DF1" w:rsidRDefault="009C6EAF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9C6EAF" w:rsidRPr="000C0DF1" w:rsidRDefault="009C6EAF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6B2992" w:rsidRPr="00AF696A" w:rsidTr="008B5E4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2992" w:rsidRDefault="006B2992" w:rsidP="006B299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6B2992" w:rsidRPr="00555E55" w:rsidRDefault="00F706AA" w:rsidP="00F706AA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</w:t>
            </w:r>
            <w:r w:rsidRPr="00F706AA">
              <w:rPr>
                <w:rFonts w:asciiTheme="majorBidi" w:hAnsiTheme="majorBidi" w:cs="B Nazanin"/>
                <w:b/>
                <w:bCs/>
                <w:rtl/>
              </w:rPr>
              <w:t xml:space="preserve">با کلیات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بلایا</w:t>
            </w:r>
            <w:r w:rsidRPr="00F706AA">
              <w:rPr>
                <w:rFonts w:asciiTheme="majorBidi" w:hAnsiTheme="majorBidi" w:cs="B Nazanin"/>
                <w:b/>
                <w:bCs/>
                <w:rtl/>
              </w:rPr>
              <w:t>، طبقه بندی، تعریف شرایط اضطراری و سازمان های ملی وبین المللی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6B2992" w:rsidRPr="00CA290B" w:rsidRDefault="009E5E7F" w:rsidP="006B2992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اول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9E5E7F" w:rsidRDefault="00BC588F" w:rsidP="006B2992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سه </w:t>
            </w:r>
            <w:r w:rsidR="009E5E7F">
              <w:rPr>
                <w:rFonts w:asciiTheme="majorBidi" w:hAnsiTheme="majorBidi" w:cs="B Nazanin" w:hint="cs"/>
                <w:sz w:val="20"/>
                <w:szCs w:val="20"/>
                <w:rtl/>
              </w:rPr>
              <w:t>شنبه ها ساعت</w:t>
            </w:r>
          </w:p>
          <w:p w:rsidR="006B2992" w:rsidRDefault="009E5E7F" w:rsidP="005454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="0054541C" w:rsidRPr="0054541C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12 - 10</w:t>
            </w: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:rsidR="006B2992" w:rsidRDefault="006B2992" w:rsidP="006B299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6B2992" w:rsidRDefault="006B2992" w:rsidP="006B299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2992" w:rsidRPr="00462C17" w:rsidRDefault="006B2992" w:rsidP="006B299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6B2992" w:rsidRPr="00462C17" w:rsidRDefault="006B2992" w:rsidP="006B299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6B2992" w:rsidRDefault="006B2992" w:rsidP="006B299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8B5E4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9E5E7F" w:rsidRPr="00555E55" w:rsidRDefault="00BC588F" w:rsidP="00673FA2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BC588F">
              <w:rPr>
                <w:rFonts w:asciiTheme="majorBidi" w:hAnsiTheme="majorBidi" w:cs="B Nazanin"/>
                <w:b/>
                <w:bCs/>
                <w:rtl/>
              </w:rPr>
              <w:t xml:space="preserve">آشنایی با انواع شامل </w:t>
            </w:r>
            <w:r w:rsidR="00673FA2" w:rsidRPr="00673FA2">
              <w:rPr>
                <w:rFonts w:asciiTheme="majorBidi" w:hAnsiTheme="majorBidi" w:cs="B Nazanin" w:hint="cs"/>
                <w:b/>
                <w:bCs/>
                <w:rtl/>
              </w:rPr>
              <w:t>بلایا</w:t>
            </w:r>
            <w:r w:rsidR="00673FA2" w:rsidRPr="00673FA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="00673FA2">
              <w:rPr>
                <w:rFonts w:asciiTheme="majorBidi" w:hAnsiTheme="majorBidi" w:cs="B Nazanin" w:hint="cs"/>
                <w:b/>
                <w:bCs/>
                <w:rtl/>
              </w:rPr>
              <w:t xml:space="preserve">ی </w:t>
            </w:r>
            <w:r w:rsidRPr="00BC588F">
              <w:rPr>
                <w:rFonts w:asciiTheme="majorBidi" w:hAnsiTheme="majorBidi" w:cs="B Nazanin"/>
                <w:b/>
                <w:bCs/>
                <w:rtl/>
              </w:rPr>
              <w:t>طبیعی و انسان ساخت، اهمیت و نتایج آن، )زمین لرزه، طوفان ها، سونامی، موج سرمای سخت، سیل، گرد باد، بهمن، رعد و برق، تغییرات شدید درجه حرارت، خشکسالی، آتشفشان، آتش سوزی، جنگ، مهاجرت آوارگان، اپیدمی و</w:t>
            </w:r>
            <w:r w:rsidRPr="00BC588F">
              <w:rPr>
                <w:rFonts w:asciiTheme="majorBidi" w:hAnsiTheme="majorBidi" w:cs="B Nazanin"/>
                <w:b/>
                <w:bCs/>
                <w:lang w:bidi="ar-SA"/>
              </w:rPr>
              <w:t>....(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دوم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BC588F" w:rsidP="00BC588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BC588F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سه شنبه ها </w:t>
            </w:r>
            <w:r w:rsidR="001B7BF6"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1B7BF6" w:rsidP="005454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="0054541C" w:rsidRPr="0054541C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12 - 10</w:t>
            </w: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8B5E4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A67609" w:rsidRPr="00A67609" w:rsidRDefault="00A67609" w:rsidP="00673FA2">
            <w:pPr>
              <w:rPr>
                <w:rFonts w:asciiTheme="majorBidi" w:hAnsiTheme="majorBidi" w:cs="B Nazanin"/>
                <w:b/>
                <w:bCs/>
                <w:rtl/>
                <w:lang w:bidi="ar-SA"/>
              </w:rPr>
            </w:pPr>
            <w:r w:rsidRPr="00A67609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آشنایی</w:t>
            </w:r>
            <w:r w:rsidRPr="00A67609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A67609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با</w:t>
            </w:r>
            <w:r w:rsidRPr="00A67609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A67609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اقدامات</w:t>
            </w:r>
            <w:r w:rsidRPr="00A67609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A67609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اضطراری</w:t>
            </w:r>
            <w:r w:rsidRPr="00A67609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A67609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برای</w:t>
            </w:r>
            <w:r w:rsidRPr="00A67609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A67609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هر</w:t>
            </w:r>
            <w:r w:rsidRPr="00A67609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A67609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نوع</w:t>
            </w:r>
            <w:r w:rsidRPr="00A67609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="00673FA2" w:rsidRPr="00673FA2">
              <w:rPr>
                <w:rFonts w:asciiTheme="majorBidi" w:hAnsiTheme="majorBidi" w:cs="B Nazanin" w:hint="cs"/>
                <w:b/>
                <w:bCs/>
                <w:rtl/>
              </w:rPr>
              <w:t>بلایا</w:t>
            </w:r>
          </w:p>
          <w:p w:rsidR="00A67609" w:rsidRPr="00A67609" w:rsidRDefault="00A67609" w:rsidP="00A67609">
            <w:pPr>
              <w:rPr>
                <w:rFonts w:asciiTheme="majorBidi" w:hAnsiTheme="majorBidi" w:cs="B Nazanin"/>
                <w:b/>
                <w:bCs/>
                <w:rtl/>
                <w:lang w:bidi="ar-SA"/>
              </w:rPr>
            </w:pPr>
            <w:r w:rsidRPr="00A67609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- </w:t>
            </w:r>
            <w:r w:rsidRPr="00A67609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اقدامات</w:t>
            </w:r>
            <w:r w:rsidRPr="00A67609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A67609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پیش</w:t>
            </w:r>
            <w:r w:rsidRPr="00A67609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A67609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از</w:t>
            </w:r>
            <w:r w:rsidRPr="00A67609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A67609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وقوع</w:t>
            </w:r>
          </w:p>
          <w:p w:rsidR="00A67609" w:rsidRPr="00A67609" w:rsidRDefault="00A67609" w:rsidP="00A67609">
            <w:pPr>
              <w:rPr>
                <w:rFonts w:asciiTheme="majorBidi" w:hAnsiTheme="majorBidi" w:cs="B Nazanin"/>
                <w:b/>
                <w:bCs/>
                <w:rtl/>
                <w:lang w:bidi="ar-SA"/>
              </w:rPr>
            </w:pPr>
            <w:r w:rsidRPr="00A67609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- </w:t>
            </w:r>
            <w:r w:rsidRPr="00A67609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اقدامات</w:t>
            </w:r>
            <w:r w:rsidRPr="00A67609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A67609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هنگام</w:t>
            </w:r>
            <w:r w:rsidRPr="00A67609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A67609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وقوع</w:t>
            </w:r>
          </w:p>
          <w:p w:rsidR="009E5E7F" w:rsidRPr="00555E55" w:rsidRDefault="00A67609" w:rsidP="00A67609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A67609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- </w:t>
            </w:r>
            <w:r w:rsidRPr="00A67609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اقدامات</w:t>
            </w:r>
            <w:r w:rsidRPr="00A67609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A67609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پس</w:t>
            </w:r>
            <w:r w:rsidRPr="00A67609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A67609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از</w:t>
            </w:r>
            <w:r w:rsidRPr="00A67609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A67609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وقوع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سوم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BC588F" w:rsidP="00BC588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BC588F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سه شنبه ها </w:t>
            </w:r>
            <w:r w:rsidR="001B7BF6"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54541C" w:rsidP="005454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4541C">
              <w:rPr>
                <w:rFonts w:asciiTheme="majorBidi" w:hAnsiTheme="majorBidi" w:cs="B Nazanin" w:hint="cs"/>
                <w:sz w:val="20"/>
                <w:szCs w:val="20"/>
                <w:rtl/>
              </w:rPr>
              <w:t>12 - 10</w:t>
            </w: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8B5E4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673FA2" w:rsidRPr="00673FA2" w:rsidRDefault="00673FA2" w:rsidP="00673FA2">
            <w:pPr>
              <w:rPr>
                <w:rFonts w:asciiTheme="majorBidi" w:hAnsiTheme="majorBidi" w:cs="B Nazanin"/>
                <w:b/>
                <w:bCs/>
                <w:rtl/>
                <w:lang w:bidi="ar-SA"/>
              </w:rPr>
            </w:pPr>
            <w:r w:rsidRPr="00673FA2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آشنایی</w:t>
            </w:r>
            <w:r w:rsidRPr="00673FA2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673FA2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با</w:t>
            </w:r>
            <w:r w:rsidRPr="00673FA2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673FA2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جایگاه</w:t>
            </w:r>
            <w:r w:rsidRPr="00673FA2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673FA2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بهداشت</w:t>
            </w:r>
            <w:r w:rsidRPr="00673FA2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673FA2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محیط</w:t>
            </w:r>
            <w:r w:rsidRPr="00673FA2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673FA2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در</w:t>
            </w:r>
            <w:r w:rsidRPr="00673FA2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673FA2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شرایط</w:t>
            </w:r>
            <w:r w:rsidRPr="00673FA2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673FA2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بحران</w:t>
            </w:r>
          </w:p>
          <w:p w:rsidR="00673FA2" w:rsidRPr="00673FA2" w:rsidRDefault="00673FA2" w:rsidP="00673FA2">
            <w:pPr>
              <w:rPr>
                <w:rFonts w:asciiTheme="majorBidi" w:hAnsiTheme="majorBidi" w:cs="B Nazanin"/>
                <w:b/>
                <w:bCs/>
                <w:rtl/>
                <w:lang w:bidi="ar-SA"/>
              </w:rPr>
            </w:pPr>
            <w:r w:rsidRPr="00673FA2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- </w:t>
            </w:r>
            <w:r w:rsidRPr="00673FA2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تعریف</w:t>
            </w:r>
            <w:r w:rsidRPr="00673FA2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673FA2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بحران،</w:t>
            </w:r>
            <w:r w:rsidRPr="00673FA2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673FA2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مدیریت</w:t>
            </w:r>
            <w:r w:rsidRPr="00673FA2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673FA2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بحران</w:t>
            </w:r>
            <w:r w:rsidRPr="00673FA2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673FA2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در</w:t>
            </w:r>
            <w:r w:rsidRPr="00673FA2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673FA2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شرایط</w:t>
            </w:r>
            <w:r w:rsidRPr="00673FA2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673FA2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اضطراری</w:t>
            </w:r>
          </w:p>
          <w:p w:rsidR="009E5E7F" w:rsidRPr="00555E55" w:rsidRDefault="00673FA2" w:rsidP="00673FA2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673FA2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- </w:t>
            </w:r>
            <w:r w:rsidRPr="00673FA2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اسناد</w:t>
            </w:r>
            <w:r w:rsidRPr="00673FA2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بالادستی</w:t>
            </w:r>
            <w:r w:rsidRPr="00673FA2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: </w:t>
            </w:r>
            <w:r w:rsidRPr="00673FA2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قانون</w:t>
            </w:r>
            <w:r w:rsidRPr="00673FA2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673FA2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مدیریت</w:t>
            </w:r>
            <w:r w:rsidRPr="00673FA2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673FA2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بحران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چهارم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BC588F" w:rsidP="00BC588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BC588F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سه شنبه ها </w:t>
            </w:r>
            <w:r w:rsidR="001B7BF6"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1B7BF6" w:rsidP="005454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="0054541C" w:rsidRPr="0054541C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12 - 10</w:t>
            </w: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8B5E4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9E5E7F" w:rsidRPr="00555E55" w:rsidRDefault="00785D97" w:rsidP="00785D97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85D97">
              <w:rPr>
                <w:rFonts w:asciiTheme="majorBidi" w:hAnsiTheme="majorBidi" w:cs="B Nazanin"/>
                <w:b/>
                <w:bCs/>
                <w:rtl/>
              </w:rPr>
              <w:t xml:space="preserve">آشنایی با برنامه ریزی و مدیریت فعالیت های بهداشت محیط )هماهنگی، </w:t>
            </w:r>
            <w:r w:rsidRPr="00785D97">
              <w:rPr>
                <w:rFonts w:asciiTheme="majorBidi" w:hAnsiTheme="majorBidi" w:cs="B Nazanin"/>
                <w:b/>
                <w:bCs/>
                <w:rtl/>
              </w:rPr>
              <w:lastRenderedPageBreak/>
              <w:t>سازمان دهی، تعداد کارکنان، تجهیزات و لوازم حمل و نقل، مسکن و غذا برای کارکنان امداد، قواعد و مقررات</w:t>
            </w:r>
            <w:r w:rsidRPr="00785D97">
              <w:rPr>
                <w:rFonts w:asciiTheme="majorBidi" w:hAnsiTheme="majorBidi" w:cs="B Nazanin"/>
                <w:b/>
                <w:bCs/>
                <w:lang w:bidi="ar-SA"/>
              </w:rPr>
              <w:t>(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lastRenderedPageBreak/>
              <w:t>هفته پنجم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Default="00BC588F" w:rsidP="00BC588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BC588F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سه شنبه ها </w:t>
            </w:r>
            <w:r w:rsid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1B7BF6" w:rsidP="005454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="0054541C" w:rsidRPr="0054541C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12 - 10</w:t>
            </w: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برخی جلسات بصورت وبینار در صورت نیاز)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وایت برد ، ماژیک، لب تاپ ،دیتا پروژکتور و  تجهیزات جانبی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8B5E4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6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E13A17" w:rsidRPr="00E13A17" w:rsidRDefault="00E13A17" w:rsidP="00E13A17">
            <w:pPr>
              <w:rPr>
                <w:rFonts w:asciiTheme="majorBidi" w:hAnsiTheme="majorBidi" w:cs="B Nazanin"/>
                <w:b/>
                <w:bCs/>
                <w:rtl/>
                <w:lang w:bidi="ar-SA"/>
              </w:rPr>
            </w:pPr>
            <w:r w:rsidRPr="00E13A1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آشنایی</w:t>
            </w:r>
            <w:r w:rsidRPr="00E13A1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13A1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با</w:t>
            </w:r>
            <w:r w:rsidRPr="00E13A1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13A1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اقدامات</w:t>
            </w:r>
            <w:r w:rsidRPr="00E13A1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13A1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بهداشت</w:t>
            </w:r>
            <w:r w:rsidRPr="00E13A1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13A1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محیط</w:t>
            </w:r>
            <w:r w:rsidRPr="00E13A1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13A1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در</w:t>
            </w:r>
            <w:r w:rsidRPr="00E13A1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13A1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شرایط</w:t>
            </w:r>
            <w:r w:rsidRPr="00E13A1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13A1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اضطراری</w:t>
            </w:r>
            <w:r w:rsidRPr="00E13A17">
              <w:rPr>
                <w:rFonts w:asciiTheme="majorBidi" w:hAnsiTheme="majorBidi" w:cs="B Nazanin"/>
                <w:b/>
                <w:bCs/>
                <w:rtl/>
                <w:lang w:bidi="ar-SA"/>
              </w:rPr>
              <w:t>:</w:t>
            </w:r>
          </w:p>
          <w:p w:rsidR="00E13A17" w:rsidRPr="00E13A17" w:rsidRDefault="00E13A17" w:rsidP="00E13A17">
            <w:pPr>
              <w:rPr>
                <w:rFonts w:asciiTheme="majorBidi" w:hAnsiTheme="majorBidi" w:cs="B Nazanin"/>
                <w:b/>
                <w:bCs/>
                <w:rtl/>
                <w:lang w:bidi="ar-SA"/>
              </w:rPr>
            </w:pPr>
            <w:r w:rsidRPr="00E13A1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- </w:t>
            </w:r>
            <w:r w:rsidRPr="00E13A1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جستجو،</w:t>
            </w:r>
            <w:r w:rsidRPr="00E13A1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13A1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نجات</w:t>
            </w:r>
            <w:r w:rsidRPr="00E13A1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13A1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</w:t>
            </w:r>
            <w:r w:rsidRPr="00E13A1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13A1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تخلیه</w:t>
            </w:r>
          </w:p>
          <w:p w:rsidR="00E13A17" w:rsidRPr="00E13A17" w:rsidRDefault="00E13A17" w:rsidP="00E13A17">
            <w:pPr>
              <w:rPr>
                <w:rFonts w:asciiTheme="majorBidi" w:hAnsiTheme="majorBidi" w:cs="B Nazanin"/>
                <w:b/>
                <w:bCs/>
                <w:rtl/>
                <w:lang w:bidi="ar-SA"/>
              </w:rPr>
            </w:pPr>
            <w:r w:rsidRPr="00E13A1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- </w:t>
            </w:r>
            <w:r w:rsidRPr="00E13A1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مراقبت</w:t>
            </w:r>
            <w:r w:rsidRPr="00E13A1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13A1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</w:t>
            </w:r>
            <w:r w:rsidRPr="00E13A1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13A1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کمک</w:t>
            </w:r>
            <w:r w:rsidRPr="00E13A1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13A1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های</w:t>
            </w:r>
            <w:r w:rsidRPr="00E13A1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13A1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اولیه</w:t>
            </w:r>
          </w:p>
          <w:p w:rsidR="00E13A17" w:rsidRPr="00E13A17" w:rsidRDefault="00E13A17" w:rsidP="00E13A17">
            <w:pPr>
              <w:rPr>
                <w:rFonts w:asciiTheme="majorBidi" w:hAnsiTheme="majorBidi" w:cs="B Nazanin"/>
                <w:b/>
                <w:bCs/>
                <w:rtl/>
                <w:lang w:bidi="ar-SA"/>
              </w:rPr>
            </w:pPr>
            <w:r w:rsidRPr="00E13A1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- </w:t>
            </w:r>
            <w:r w:rsidRPr="00E13A1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ارزیابی</w:t>
            </w:r>
            <w:r w:rsidRPr="00E13A1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13A1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سریع</w:t>
            </w:r>
            <w:r w:rsidRPr="00E13A1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13A1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بهداشتی</w:t>
            </w:r>
          </w:p>
          <w:p w:rsidR="009E5E7F" w:rsidRPr="00555E55" w:rsidRDefault="00E13A17" w:rsidP="00E13A17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13A1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- </w:t>
            </w:r>
            <w:r w:rsidRPr="00E13A1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شرایط</w:t>
            </w:r>
            <w:r w:rsidRPr="00E13A1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13A1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بهداشتی</w:t>
            </w:r>
            <w:r w:rsidRPr="00E13A1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13A1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برپایی</w:t>
            </w:r>
            <w:r w:rsidRPr="00E13A1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13A1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مکان</w:t>
            </w:r>
            <w:r w:rsidRPr="00E13A1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13A1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های</w:t>
            </w:r>
            <w:r w:rsidRPr="00E13A1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13A1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اسکان</w:t>
            </w:r>
            <w:r w:rsidRPr="00E13A1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13A1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موقت</w:t>
            </w:r>
            <w:r w:rsidRPr="00E13A1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13A1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واردوگاههای</w:t>
            </w:r>
            <w:r w:rsidRPr="00E13A17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13A1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چادری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ششم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BC588F" w:rsidP="00BC588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BC588F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سه شنبه ها </w:t>
            </w:r>
            <w:r w:rsidR="001B7BF6"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1B7BF6" w:rsidP="005454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="0054541C" w:rsidRPr="0054541C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12 - 10</w:t>
            </w: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8B5E4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3E7F82" w:rsidRPr="003E7F82" w:rsidRDefault="003E7F82" w:rsidP="003E7F82">
            <w:pPr>
              <w:rPr>
                <w:rFonts w:asciiTheme="majorBidi" w:hAnsiTheme="majorBidi" w:cs="B Nazanin"/>
                <w:b/>
                <w:bCs/>
                <w:rtl/>
                <w:lang w:bidi="ar-SA"/>
              </w:rPr>
            </w:pPr>
            <w:r w:rsidRPr="003E7F82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آشنایی</w:t>
            </w:r>
            <w:r w:rsidRPr="003E7F82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3E7F82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با</w:t>
            </w:r>
            <w:r w:rsidRPr="003E7F82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3E7F82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اقدامات</w:t>
            </w:r>
            <w:r w:rsidRPr="003E7F82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3E7F82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بهداشت</w:t>
            </w:r>
            <w:r w:rsidRPr="003E7F82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3E7F82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محیط</w:t>
            </w:r>
            <w:r w:rsidRPr="003E7F82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3E7F82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در</w:t>
            </w:r>
            <w:r w:rsidRPr="003E7F82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3E7F82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شرایط</w:t>
            </w:r>
            <w:r w:rsidRPr="003E7F82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3E7F82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اضطراری</w:t>
            </w:r>
            <w:r w:rsidRPr="003E7F82">
              <w:rPr>
                <w:rFonts w:asciiTheme="majorBidi" w:hAnsiTheme="majorBidi" w:cs="B Nazanin"/>
                <w:b/>
                <w:bCs/>
                <w:rtl/>
                <w:lang w:bidi="ar-SA"/>
              </w:rPr>
              <w:t>:</w:t>
            </w:r>
          </w:p>
          <w:p w:rsidR="003E7F82" w:rsidRPr="003E7F82" w:rsidRDefault="003E7F82" w:rsidP="003E7F82">
            <w:pPr>
              <w:rPr>
                <w:rFonts w:asciiTheme="majorBidi" w:hAnsiTheme="majorBidi" w:cs="B Nazanin"/>
                <w:b/>
                <w:bCs/>
                <w:rtl/>
                <w:lang w:bidi="ar-SA"/>
              </w:rPr>
            </w:pPr>
            <w:r w:rsidRPr="003E7F82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- </w:t>
            </w:r>
            <w:r w:rsidRPr="003E7F82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تامین</w:t>
            </w:r>
            <w:r w:rsidRPr="003E7F82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3E7F82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آب</w:t>
            </w:r>
            <w:r w:rsidRPr="003E7F82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3E7F82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آشامیدنی</w:t>
            </w:r>
            <w:r w:rsidRPr="003E7F82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3E7F82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سالم،</w:t>
            </w:r>
            <w:r w:rsidRPr="003E7F82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3E7F82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دفع</w:t>
            </w:r>
            <w:r w:rsidRPr="003E7F82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3E7F82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فضوالت</w:t>
            </w:r>
            <w:r w:rsidRPr="003E7F82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3E7F82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انسانی</w:t>
            </w:r>
            <w:r w:rsidRPr="003E7F82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3E7F82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</w:t>
            </w:r>
            <w:r w:rsidRPr="003E7F82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3E7F82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حیوانی</w:t>
            </w:r>
          </w:p>
          <w:p w:rsidR="003E7F82" w:rsidRPr="003E7F82" w:rsidRDefault="003E7F82" w:rsidP="003E7F82">
            <w:pPr>
              <w:rPr>
                <w:rFonts w:asciiTheme="majorBidi" w:hAnsiTheme="majorBidi" w:cs="B Nazanin"/>
                <w:b/>
                <w:bCs/>
                <w:rtl/>
                <w:lang w:bidi="ar-SA"/>
              </w:rPr>
            </w:pPr>
            <w:r w:rsidRPr="003E7F82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- </w:t>
            </w:r>
            <w:r w:rsidRPr="003E7F82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مدیریت</w:t>
            </w:r>
            <w:r w:rsidRPr="003E7F82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3E7F82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پسماند</w:t>
            </w:r>
          </w:p>
          <w:p w:rsidR="009E5E7F" w:rsidRPr="00555E55" w:rsidRDefault="003E7F82" w:rsidP="003E7F82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E7F82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- </w:t>
            </w:r>
            <w:r w:rsidRPr="003E7F82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بهداشت</w:t>
            </w:r>
            <w:r w:rsidRPr="003E7F82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3E7F82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مواد</w:t>
            </w:r>
            <w:r w:rsidRPr="003E7F82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3E7F82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غذایی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هفتم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BC588F" w:rsidP="00BC588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BC588F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سه شنبه ها </w:t>
            </w:r>
            <w:r w:rsidR="001B7BF6"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1B7BF6" w:rsidP="005454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="0054541C" w:rsidRPr="0054541C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12 - 10</w:t>
            </w: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8B5E4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D85F59" w:rsidRPr="00D85F59" w:rsidRDefault="00D85F59" w:rsidP="00D85F59">
            <w:pPr>
              <w:rPr>
                <w:rFonts w:cs="B Nazanin"/>
                <w:b/>
                <w:bCs/>
                <w:rtl/>
                <w:lang w:bidi="ar-SA"/>
              </w:rPr>
            </w:pPr>
            <w:r w:rsidRPr="00D85F59">
              <w:rPr>
                <w:rFonts w:cs="B Nazanin" w:hint="cs"/>
                <w:b/>
                <w:bCs/>
                <w:rtl/>
                <w:lang w:bidi="ar-SA"/>
              </w:rPr>
              <w:t>آشنایی</w:t>
            </w:r>
            <w:r w:rsidRPr="00D85F59">
              <w:rPr>
                <w:rFonts w:cs="B Nazanin"/>
                <w:b/>
                <w:bCs/>
                <w:rtl/>
                <w:lang w:bidi="ar-SA"/>
              </w:rPr>
              <w:t xml:space="preserve"> </w:t>
            </w:r>
            <w:r w:rsidRPr="00D85F59">
              <w:rPr>
                <w:rFonts w:cs="B Nazanin" w:hint="cs"/>
                <w:b/>
                <w:bCs/>
                <w:rtl/>
                <w:lang w:bidi="ar-SA"/>
              </w:rPr>
              <w:t>با</w:t>
            </w:r>
            <w:r w:rsidRPr="00D85F59">
              <w:rPr>
                <w:rFonts w:cs="B Nazanin"/>
                <w:b/>
                <w:bCs/>
                <w:rtl/>
                <w:lang w:bidi="ar-SA"/>
              </w:rPr>
              <w:t xml:space="preserve"> </w:t>
            </w:r>
            <w:r w:rsidRPr="00D85F59">
              <w:rPr>
                <w:rFonts w:cs="B Nazanin" w:hint="cs"/>
                <w:b/>
                <w:bCs/>
                <w:rtl/>
                <w:lang w:bidi="ar-SA"/>
              </w:rPr>
              <w:t>اقدامات</w:t>
            </w:r>
            <w:r w:rsidRPr="00D85F59">
              <w:rPr>
                <w:rFonts w:cs="B Nazanin"/>
                <w:b/>
                <w:bCs/>
                <w:rtl/>
                <w:lang w:bidi="ar-SA"/>
              </w:rPr>
              <w:t xml:space="preserve"> </w:t>
            </w:r>
            <w:r w:rsidRPr="00D85F59">
              <w:rPr>
                <w:rFonts w:cs="B Nazanin" w:hint="cs"/>
                <w:b/>
                <w:bCs/>
                <w:rtl/>
                <w:lang w:bidi="ar-SA"/>
              </w:rPr>
              <w:t>بهداشت</w:t>
            </w:r>
            <w:r w:rsidRPr="00D85F59">
              <w:rPr>
                <w:rFonts w:cs="B Nazanin"/>
                <w:b/>
                <w:bCs/>
                <w:rtl/>
                <w:lang w:bidi="ar-SA"/>
              </w:rPr>
              <w:t xml:space="preserve"> </w:t>
            </w:r>
            <w:r w:rsidRPr="00D85F59">
              <w:rPr>
                <w:rFonts w:cs="B Nazanin" w:hint="cs"/>
                <w:b/>
                <w:bCs/>
                <w:rtl/>
                <w:lang w:bidi="ar-SA"/>
              </w:rPr>
              <w:t>محیط</w:t>
            </w:r>
            <w:r w:rsidRPr="00D85F59">
              <w:rPr>
                <w:rFonts w:cs="B Nazanin"/>
                <w:b/>
                <w:bCs/>
                <w:rtl/>
                <w:lang w:bidi="ar-SA"/>
              </w:rPr>
              <w:t xml:space="preserve"> </w:t>
            </w:r>
            <w:r w:rsidRPr="00D85F59">
              <w:rPr>
                <w:rFonts w:cs="B Nazanin" w:hint="cs"/>
                <w:b/>
                <w:bCs/>
                <w:rtl/>
                <w:lang w:bidi="ar-SA"/>
              </w:rPr>
              <w:t>در</w:t>
            </w:r>
            <w:r w:rsidRPr="00D85F59">
              <w:rPr>
                <w:rFonts w:cs="B Nazanin"/>
                <w:b/>
                <w:bCs/>
                <w:rtl/>
                <w:lang w:bidi="ar-SA"/>
              </w:rPr>
              <w:t xml:space="preserve"> </w:t>
            </w:r>
            <w:r w:rsidRPr="00D85F59">
              <w:rPr>
                <w:rFonts w:cs="B Nazanin" w:hint="cs"/>
                <w:b/>
                <w:bCs/>
                <w:rtl/>
                <w:lang w:bidi="ar-SA"/>
              </w:rPr>
              <w:t>شرایط</w:t>
            </w:r>
            <w:r w:rsidRPr="00D85F59">
              <w:rPr>
                <w:rFonts w:cs="B Nazanin"/>
                <w:b/>
                <w:bCs/>
                <w:rtl/>
                <w:lang w:bidi="ar-SA"/>
              </w:rPr>
              <w:t xml:space="preserve"> </w:t>
            </w:r>
            <w:r w:rsidRPr="00D85F59">
              <w:rPr>
                <w:rFonts w:cs="B Nazanin" w:hint="cs"/>
                <w:b/>
                <w:bCs/>
                <w:rtl/>
                <w:lang w:bidi="ar-SA"/>
              </w:rPr>
              <w:t>اضطراری</w:t>
            </w:r>
            <w:r w:rsidRPr="00D85F59">
              <w:rPr>
                <w:rFonts w:cs="B Nazanin"/>
                <w:b/>
                <w:bCs/>
                <w:rtl/>
                <w:lang w:bidi="ar-SA"/>
              </w:rPr>
              <w:t>:</w:t>
            </w:r>
          </w:p>
          <w:p w:rsidR="00D85F59" w:rsidRPr="00D85F59" w:rsidRDefault="00D85F59" w:rsidP="00D85F59">
            <w:pPr>
              <w:rPr>
                <w:rFonts w:cs="B Nazanin"/>
                <w:b/>
                <w:bCs/>
                <w:rtl/>
                <w:lang w:bidi="ar-SA"/>
              </w:rPr>
            </w:pPr>
            <w:r w:rsidRPr="00D85F59">
              <w:rPr>
                <w:rFonts w:cs="B Nazanin"/>
                <w:b/>
                <w:bCs/>
                <w:rtl/>
                <w:lang w:bidi="ar-SA"/>
              </w:rPr>
              <w:t xml:space="preserve">- </w:t>
            </w:r>
            <w:r w:rsidRPr="00D85F59">
              <w:rPr>
                <w:rFonts w:cs="B Nazanin" w:hint="cs"/>
                <w:b/>
                <w:bCs/>
                <w:rtl/>
                <w:lang w:bidi="ar-SA"/>
              </w:rPr>
              <w:t>مدیریت</w:t>
            </w:r>
            <w:r w:rsidRPr="00D85F59">
              <w:rPr>
                <w:rFonts w:cs="B Nazanin"/>
                <w:b/>
                <w:bCs/>
                <w:rtl/>
                <w:lang w:bidi="ar-SA"/>
              </w:rPr>
              <w:t xml:space="preserve"> </w:t>
            </w:r>
            <w:r w:rsidRPr="00D85F59">
              <w:rPr>
                <w:rFonts w:cs="B Nazanin" w:hint="cs"/>
                <w:b/>
                <w:bCs/>
                <w:rtl/>
                <w:lang w:bidi="ar-SA"/>
              </w:rPr>
              <w:t>پسماند</w:t>
            </w:r>
            <w:r w:rsidRPr="00D85F59">
              <w:rPr>
                <w:rFonts w:cs="B Nazanin"/>
                <w:b/>
                <w:bCs/>
                <w:rtl/>
                <w:lang w:bidi="ar-SA"/>
              </w:rPr>
              <w:t xml:space="preserve"> </w:t>
            </w:r>
            <w:r w:rsidRPr="00D85F59">
              <w:rPr>
                <w:rFonts w:cs="B Nazanin" w:hint="cs"/>
                <w:b/>
                <w:bCs/>
                <w:rtl/>
                <w:lang w:bidi="ar-SA"/>
              </w:rPr>
              <w:t>در</w:t>
            </w:r>
            <w:r w:rsidRPr="00D85F59">
              <w:rPr>
                <w:rFonts w:cs="B Nazanin"/>
                <w:b/>
                <w:bCs/>
                <w:rtl/>
                <w:lang w:bidi="ar-SA"/>
              </w:rPr>
              <w:t xml:space="preserve"> </w:t>
            </w:r>
            <w:r w:rsidRPr="00D85F59">
              <w:rPr>
                <w:rFonts w:cs="B Nazanin" w:hint="cs"/>
                <w:b/>
                <w:bCs/>
                <w:rtl/>
                <w:lang w:bidi="ar-SA"/>
              </w:rPr>
              <w:t>مراکز</w:t>
            </w:r>
            <w:r w:rsidRPr="00D85F59">
              <w:rPr>
                <w:rFonts w:cs="B Nazanin"/>
                <w:b/>
                <w:bCs/>
                <w:rtl/>
                <w:lang w:bidi="ar-SA"/>
              </w:rPr>
              <w:t xml:space="preserve"> </w:t>
            </w:r>
            <w:r w:rsidRPr="00D85F59">
              <w:rPr>
                <w:rFonts w:cs="B Nazanin" w:hint="cs"/>
                <w:b/>
                <w:bCs/>
                <w:rtl/>
                <w:lang w:bidi="ar-SA"/>
              </w:rPr>
              <w:t>ارائه</w:t>
            </w:r>
            <w:r w:rsidRPr="00D85F59">
              <w:rPr>
                <w:rFonts w:cs="B Nazanin"/>
                <w:b/>
                <w:bCs/>
                <w:rtl/>
                <w:lang w:bidi="ar-SA"/>
              </w:rPr>
              <w:t xml:space="preserve"> </w:t>
            </w:r>
            <w:r w:rsidRPr="00D85F59">
              <w:rPr>
                <w:rFonts w:cs="B Nazanin" w:hint="cs"/>
                <w:b/>
                <w:bCs/>
                <w:rtl/>
                <w:lang w:bidi="ar-SA"/>
              </w:rPr>
              <w:t>خدمات</w:t>
            </w:r>
            <w:r w:rsidRPr="00D85F59">
              <w:rPr>
                <w:rFonts w:cs="B Nazanin"/>
                <w:b/>
                <w:bCs/>
                <w:rtl/>
                <w:lang w:bidi="ar-SA"/>
              </w:rPr>
              <w:t xml:space="preserve"> </w:t>
            </w:r>
            <w:r w:rsidRPr="00D85F59">
              <w:rPr>
                <w:rFonts w:cs="B Nazanin" w:hint="cs"/>
                <w:b/>
                <w:bCs/>
                <w:rtl/>
                <w:lang w:bidi="ar-SA"/>
              </w:rPr>
              <w:t>بهداشتی</w:t>
            </w:r>
            <w:r w:rsidRPr="00D85F59">
              <w:rPr>
                <w:rFonts w:cs="B Nazanin"/>
                <w:b/>
                <w:bCs/>
                <w:rtl/>
                <w:lang w:bidi="ar-SA"/>
              </w:rPr>
              <w:t xml:space="preserve"> </w:t>
            </w:r>
            <w:r w:rsidRPr="00D85F59">
              <w:rPr>
                <w:rFonts w:cs="B Nazanin" w:hint="cs"/>
                <w:b/>
                <w:bCs/>
                <w:rtl/>
                <w:lang w:bidi="ar-SA"/>
              </w:rPr>
              <w:t>و</w:t>
            </w:r>
            <w:r w:rsidRPr="00D85F59">
              <w:rPr>
                <w:rFonts w:cs="B Nazanin"/>
                <w:b/>
                <w:bCs/>
                <w:rtl/>
                <w:lang w:bidi="ar-SA"/>
              </w:rPr>
              <w:t xml:space="preserve"> </w:t>
            </w:r>
            <w:r w:rsidRPr="00D85F59">
              <w:rPr>
                <w:rFonts w:cs="B Nazanin" w:hint="cs"/>
                <w:b/>
                <w:bCs/>
                <w:rtl/>
                <w:lang w:bidi="ar-SA"/>
              </w:rPr>
              <w:t>درمانی</w:t>
            </w:r>
          </w:p>
          <w:p w:rsidR="00D85F59" w:rsidRPr="00D85F59" w:rsidRDefault="00D85F59" w:rsidP="00D85F59">
            <w:pPr>
              <w:rPr>
                <w:rFonts w:cs="B Nazanin"/>
                <w:b/>
                <w:bCs/>
                <w:rtl/>
                <w:lang w:bidi="ar-SA"/>
              </w:rPr>
            </w:pPr>
            <w:r w:rsidRPr="00D85F59">
              <w:rPr>
                <w:rFonts w:cs="B Nazanin"/>
                <w:b/>
                <w:bCs/>
                <w:rtl/>
                <w:lang w:bidi="ar-SA"/>
              </w:rPr>
              <w:t xml:space="preserve">- </w:t>
            </w:r>
            <w:r w:rsidRPr="00D85F59">
              <w:rPr>
                <w:rFonts w:cs="B Nazanin" w:hint="cs"/>
                <w:b/>
                <w:bCs/>
                <w:rtl/>
                <w:lang w:bidi="ar-SA"/>
              </w:rPr>
              <w:t>مبارزه</w:t>
            </w:r>
            <w:r w:rsidRPr="00D85F59">
              <w:rPr>
                <w:rFonts w:cs="B Nazanin"/>
                <w:b/>
                <w:bCs/>
                <w:rtl/>
                <w:lang w:bidi="ar-SA"/>
              </w:rPr>
              <w:t xml:space="preserve"> </w:t>
            </w:r>
            <w:r w:rsidRPr="00D85F59">
              <w:rPr>
                <w:rFonts w:cs="B Nazanin" w:hint="cs"/>
                <w:b/>
                <w:bCs/>
                <w:rtl/>
                <w:lang w:bidi="ar-SA"/>
              </w:rPr>
              <w:t>با</w:t>
            </w:r>
            <w:r w:rsidRPr="00D85F59">
              <w:rPr>
                <w:rFonts w:cs="B Nazanin"/>
                <w:b/>
                <w:bCs/>
                <w:rtl/>
                <w:lang w:bidi="ar-SA"/>
              </w:rPr>
              <w:t xml:space="preserve"> </w:t>
            </w:r>
            <w:r w:rsidRPr="00D85F59">
              <w:rPr>
                <w:rFonts w:cs="B Nazanin" w:hint="cs"/>
                <w:b/>
                <w:bCs/>
                <w:rtl/>
                <w:lang w:bidi="ar-SA"/>
              </w:rPr>
              <w:t>بندپایان</w:t>
            </w:r>
            <w:r w:rsidRPr="00D85F59">
              <w:rPr>
                <w:rFonts w:cs="B Nazanin"/>
                <w:b/>
                <w:bCs/>
                <w:rtl/>
                <w:lang w:bidi="ar-SA"/>
              </w:rPr>
              <w:t xml:space="preserve"> </w:t>
            </w:r>
            <w:r w:rsidRPr="00D85F59">
              <w:rPr>
                <w:rFonts w:cs="B Nazanin" w:hint="cs"/>
                <w:b/>
                <w:bCs/>
                <w:rtl/>
                <w:lang w:bidi="ar-SA"/>
              </w:rPr>
              <w:t>و</w:t>
            </w:r>
            <w:r w:rsidRPr="00D85F59">
              <w:rPr>
                <w:rFonts w:cs="B Nazanin"/>
                <w:b/>
                <w:bCs/>
                <w:rtl/>
                <w:lang w:bidi="ar-SA"/>
              </w:rPr>
              <w:t xml:space="preserve"> </w:t>
            </w:r>
            <w:r w:rsidRPr="00D85F59">
              <w:rPr>
                <w:rFonts w:cs="B Nazanin" w:hint="cs"/>
                <w:b/>
                <w:bCs/>
                <w:rtl/>
                <w:lang w:bidi="ar-SA"/>
              </w:rPr>
              <w:t>جوندگان</w:t>
            </w:r>
          </w:p>
          <w:p w:rsidR="009E5E7F" w:rsidRPr="00555E55" w:rsidRDefault="00D85F59" w:rsidP="00D85F59">
            <w:pPr>
              <w:jc w:val="center"/>
              <w:rPr>
                <w:rFonts w:cs="B Nazanin"/>
                <w:b/>
                <w:bCs/>
                <w:rtl/>
              </w:rPr>
            </w:pPr>
            <w:r w:rsidRPr="00D85F59">
              <w:rPr>
                <w:rFonts w:cs="B Nazanin"/>
                <w:b/>
                <w:bCs/>
                <w:rtl/>
                <w:lang w:bidi="ar-SA"/>
              </w:rPr>
              <w:t xml:space="preserve">- </w:t>
            </w:r>
            <w:r w:rsidRPr="00D85F59">
              <w:rPr>
                <w:rFonts w:cs="B Nazanin" w:hint="cs"/>
                <w:b/>
                <w:bCs/>
                <w:rtl/>
                <w:lang w:bidi="ar-SA"/>
              </w:rPr>
              <w:t>مدیریت</w:t>
            </w:r>
            <w:r w:rsidRPr="00D85F59">
              <w:rPr>
                <w:rFonts w:cs="B Nazanin"/>
                <w:b/>
                <w:bCs/>
                <w:rtl/>
                <w:lang w:bidi="ar-SA"/>
              </w:rPr>
              <w:t xml:space="preserve"> </w:t>
            </w:r>
            <w:r w:rsidRPr="00D85F59">
              <w:rPr>
                <w:rFonts w:cs="B Nazanin" w:hint="cs"/>
                <w:b/>
                <w:bCs/>
                <w:rtl/>
                <w:lang w:bidi="ar-SA"/>
              </w:rPr>
              <w:t>فاضالب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هشتم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BC588F" w:rsidP="00BC588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BC588F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سه شنبه ها </w:t>
            </w:r>
            <w:r w:rsidR="001B7BF6"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1B7BF6" w:rsidP="005454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="0054541C" w:rsidRPr="0054541C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12 - 10</w:t>
            </w: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8B5E4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9E5E7F" w:rsidRPr="00555E55" w:rsidRDefault="00C309B3" w:rsidP="00C309B3">
            <w:pPr>
              <w:jc w:val="center"/>
              <w:rPr>
                <w:rFonts w:cs="B Nazanin"/>
                <w:b/>
                <w:bCs/>
                <w:rtl/>
              </w:rPr>
            </w:pPr>
            <w:r w:rsidRPr="00C309B3">
              <w:rPr>
                <w:rFonts w:cs="B Nazanin" w:hint="cs"/>
                <w:b/>
                <w:bCs/>
                <w:rtl/>
              </w:rPr>
              <w:t>امتحان نهایی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نهم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9E5E7F" w:rsidRDefault="009E5E7F" w:rsidP="001B7B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</w:p>
        </w:tc>
      </w:tr>
      <w:tr w:rsidR="009E5E7F" w:rsidRPr="00AF696A" w:rsidTr="008B5E4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9E5E7F" w:rsidRPr="00555E55" w:rsidRDefault="00862477" w:rsidP="00862477">
            <w:pPr>
              <w:jc w:val="center"/>
              <w:rPr>
                <w:rFonts w:cs="B Nazanin"/>
                <w:b/>
                <w:bCs/>
                <w:rtl/>
              </w:rPr>
            </w:pPr>
            <w:r w:rsidRPr="00862477">
              <w:rPr>
                <w:rFonts w:cs="B Nazanin"/>
                <w:b/>
                <w:bCs/>
                <w:rtl/>
              </w:rPr>
              <w:t>آشنایی با آلودگی هوای ناشی از بالی طبیعی و کنترل آن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دهم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BC588F" w:rsidP="00BC588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BC588F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سه شنبه ها </w:t>
            </w:r>
            <w:r w:rsidR="001B7BF6"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1B7BF6" w:rsidP="001B7B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12 - 10</w:t>
            </w: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بصورت اسلاید بهمراه صداگذاری و برخی جلسات بصورت وبینار در صورت نیاز)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وایت برد ، ماژیک، لب تاپ ،دیتا پروژکتور و  تجهیزات جانبی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8B5E4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11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9E5E7F" w:rsidRPr="00555E55" w:rsidRDefault="001433AB" w:rsidP="00BB57CC">
            <w:pPr>
              <w:jc w:val="center"/>
              <w:rPr>
                <w:rFonts w:cs="B Nazanin"/>
                <w:b/>
                <w:bCs/>
                <w:rtl/>
              </w:rPr>
            </w:pPr>
            <w:r w:rsidRPr="001433AB">
              <w:rPr>
                <w:rFonts w:cs="B Nazanin"/>
                <w:b/>
                <w:bCs/>
                <w:rtl/>
              </w:rPr>
              <w:t>آشنایی با اقدامات بهداشتی در شرایط جنگی، مشک</w:t>
            </w:r>
            <w:r>
              <w:rPr>
                <w:rFonts w:cs="B Nazanin" w:hint="cs"/>
                <w:b/>
                <w:bCs/>
                <w:rtl/>
              </w:rPr>
              <w:t>لا</w:t>
            </w:r>
            <w:r w:rsidRPr="001433AB">
              <w:rPr>
                <w:rFonts w:cs="B Nazanin"/>
                <w:b/>
                <w:bCs/>
                <w:rtl/>
              </w:rPr>
              <w:t xml:space="preserve">ت بهداشتی و درمانی در مناطق جنگی،  </w:t>
            </w:r>
            <w:r w:rsidR="00BB57CC" w:rsidRPr="00BB57CC">
              <w:rPr>
                <w:rFonts w:cs="B Nazanin"/>
                <w:b/>
                <w:bCs/>
                <w:rtl/>
              </w:rPr>
              <w:t>مشک</w:t>
            </w:r>
            <w:r w:rsidR="00BB57CC" w:rsidRPr="00BB57CC">
              <w:rPr>
                <w:rFonts w:cs="B Nazanin" w:hint="cs"/>
                <w:b/>
                <w:bCs/>
                <w:rtl/>
              </w:rPr>
              <w:t>لا</w:t>
            </w:r>
            <w:r w:rsidR="00BB57CC" w:rsidRPr="00BB57CC">
              <w:rPr>
                <w:rFonts w:cs="B Nazanin"/>
                <w:b/>
                <w:bCs/>
                <w:rtl/>
              </w:rPr>
              <w:t xml:space="preserve">ت </w:t>
            </w:r>
            <w:r w:rsidRPr="001433AB">
              <w:rPr>
                <w:rFonts w:cs="B Nazanin"/>
                <w:b/>
                <w:bCs/>
                <w:rtl/>
              </w:rPr>
              <w:t>بهداشتی و درمانی آوارگان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یازدهم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BC588F" w:rsidP="00BC588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BC588F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سه شنبه ها </w:t>
            </w:r>
            <w:r w:rsidR="001B7BF6"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1B7BF6" w:rsidP="001B7B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12 - 10</w:t>
            </w: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8B5E4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9E5E7F" w:rsidRPr="00555E55" w:rsidRDefault="00D27C78" w:rsidP="001667D3">
            <w:pPr>
              <w:jc w:val="center"/>
              <w:rPr>
                <w:rFonts w:cs="B Nazanin"/>
                <w:b/>
                <w:bCs/>
                <w:rtl/>
              </w:rPr>
            </w:pPr>
            <w:r w:rsidRPr="00D27C78">
              <w:rPr>
                <w:rFonts w:cs="B Nazanin"/>
                <w:b/>
                <w:bCs/>
                <w:rtl/>
              </w:rPr>
              <w:t>آشنایی با بیماری های شایع بعد از وقوع</w:t>
            </w:r>
            <w:r>
              <w:rPr>
                <w:rFonts w:cs="B Nazanin" w:hint="cs"/>
                <w:b/>
                <w:bCs/>
                <w:rtl/>
              </w:rPr>
              <w:t xml:space="preserve"> بلایا</w:t>
            </w:r>
            <w:r w:rsidRPr="00D27C78">
              <w:rPr>
                <w:rFonts w:cs="B Nazanin"/>
                <w:b/>
                <w:bCs/>
                <w:rtl/>
              </w:rPr>
              <w:t xml:space="preserve"> و سوانح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دوازدهم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BC588F" w:rsidP="00BC588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BC588F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سه شنبه ها </w:t>
            </w:r>
            <w:r w:rsidR="001B7BF6"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1B7BF6" w:rsidP="001B7B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12 - 10</w:t>
            </w: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8B5E4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9E5E7F" w:rsidRPr="00555E55" w:rsidRDefault="00EA5839" w:rsidP="00EA5839">
            <w:pPr>
              <w:jc w:val="center"/>
              <w:rPr>
                <w:rFonts w:cs="B Nazanin"/>
                <w:b/>
                <w:bCs/>
                <w:rtl/>
              </w:rPr>
            </w:pPr>
            <w:r w:rsidRPr="00EA5839">
              <w:rPr>
                <w:rFonts w:cs="B Nazanin"/>
                <w:b/>
                <w:bCs/>
                <w:rtl/>
              </w:rPr>
              <w:t>نقش بیمارستان ها در شرایط اضطراری و مشکالت بهداشتی آنها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سیزدهم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BC588F" w:rsidP="00BC588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BC588F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سه شنبه ها </w:t>
            </w:r>
            <w:r w:rsidR="001B7BF6"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1B7BF6" w:rsidP="001B7B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12 - 10</w:t>
            </w: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20435" w:rsidRPr="00AF696A" w:rsidTr="008B5E45">
        <w:tc>
          <w:tcPr>
            <w:tcW w:w="668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920435" w:rsidRDefault="0044197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159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20435" w:rsidRPr="0071543D" w:rsidRDefault="0092043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امتحان نهایی</w:t>
            </w:r>
          </w:p>
        </w:tc>
        <w:tc>
          <w:tcPr>
            <w:tcW w:w="109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20435" w:rsidRDefault="0092043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6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20435" w:rsidRDefault="0092043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37" w:type="dxa"/>
            <w:gridSpan w:val="2"/>
            <w:tcBorders>
              <w:bottom w:val="single" w:sz="18" w:space="0" w:color="auto"/>
            </w:tcBorders>
            <w:shd w:val="clear" w:color="auto" w:fill="auto"/>
          </w:tcPr>
          <w:p w:rsidR="00920435" w:rsidRPr="00AF696A" w:rsidRDefault="00920435">
            <w:pPr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1878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20435" w:rsidRDefault="00920435" w:rsidP="005504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1152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20435" w:rsidRDefault="00920435" w:rsidP="0055047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</w:p>
        </w:tc>
      </w:tr>
      <w:tr w:rsidR="00785239" w:rsidTr="008B5E45">
        <w:trPr>
          <w:trHeight w:val="553"/>
        </w:trPr>
        <w:tc>
          <w:tcPr>
            <w:tcW w:w="4424" w:type="dxa"/>
            <w:gridSpan w:val="6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785239" w:rsidRDefault="00785239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 </w:t>
            </w:r>
            <w:r w:rsidRPr="008802A8">
              <w:rPr>
                <w:rFonts w:asciiTheme="majorBidi" w:hAnsiTheme="majorBidi" w:cs="B Nazanin" w:hint="cs"/>
                <w:b/>
                <w:bCs/>
                <w:rtl/>
              </w:rPr>
              <w:t>بلافاصله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802A8">
              <w:rPr>
                <w:rFonts w:asciiTheme="majorBidi" w:hAnsiTheme="majorBidi" w:cs="B Nazanin" w:hint="cs"/>
                <w:b/>
                <w:bCs/>
                <w:rtl/>
              </w:rPr>
              <w:t>بعد از برگزاری 50% جلسات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6067" w:type="dxa"/>
            <w:gridSpan w:val="8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785239" w:rsidRDefault="00785239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</w:t>
            </w:r>
            <w:r w:rsidRPr="004D3490">
              <w:rPr>
                <w:rFonts w:asciiTheme="majorBidi" w:hAnsiTheme="majorBidi" w:cs="B Nazanin" w:hint="cs"/>
                <w:b/>
                <w:bCs/>
                <w:rtl/>
              </w:rPr>
              <w:t>:  مطابق برنامه اداره آموزش</w:t>
            </w:r>
          </w:p>
        </w:tc>
      </w:tr>
      <w:tr w:rsidR="00785239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85239" w:rsidRPr="003C0294" w:rsidRDefault="00785239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785239" w:rsidTr="008F4399">
        <w:trPr>
          <w:trHeight w:val="836"/>
        </w:trPr>
        <w:tc>
          <w:tcPr>
            <w:tcW w:w="952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85239" w:rsidRDefault="00785239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85239" w:rsidRDefault="00785239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85239" w:rsidRPr="003C0294" w:rsidRDefault="00785239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39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85239" w:rsidRPr="00A345AB" w:rsidRDefault="00785239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785239" w:rsidRPr="00A934D3" w:rsidRDefault="00785239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785239" w:rsidRPr="007B332C" w:rsidRDefault="00785239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785239" w:rsidTr="008B5E45">
        <w:trPr>
          <w:trHeight w:val="420"/>
        </w:trPr>
        <w:tc>
          <w:tcPr>
            <w:tcW w:w="952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785239" w:rsidRDefault="00785239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5239" w:rsidRDefault="00785239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543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39" w:rsidRPr="005E7423" w:rsidRDefault="00785239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79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85239" w:rsidRPr="005E7423" w:rsidRDefault="00785239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785239" w:rsidTr="008B5E45">
        <w:trPr>
          <w:trHeight w:val="411"/>
        </w:trPr>
        <w:tc>
          <w:tcPr>
            <w:tcW w:w="952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785239" w:rsidRDefault="00785239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08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785239" w:rsidRDefault="00785239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5438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39" w:rsidRPr="005E7423" w:rsidRDefault="00785239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9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85239" w:rsidRPr="005E7423" w:rsidRDefault="00785239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785239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F522B0" w:rsidRDefault="00785239" w:rsidP="00F522B0">
            <w:pP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</w:t>
            </w:r>
            <w:r w:rsidR="00920435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   </w:t>
            </w:r>
            <w:r w:rsidR="000E0E8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 w:rsidR="00F522B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  <w:r w:rsidR="009E5E7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C361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9E5E7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 w:rsidR="00C361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  <w:r w:rsidR="00920435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   </w:t>
            </w:r>
            <w:r w:rsidR="009E5E7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</w:t>
            </w:r>
            <w:r w:rsidR="00920435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امضاء :    </w:t>
            </w:r>
          </w:p>
          <w:p w:rsidR="00785239" w:rsidRDefault="00F522B0" w:rsidP="00F522B0">
            <w:pPr>
              <w:jc w:val="right"/>
              <w:rPr>
                <w:rFonts w:asciiTheme="majorBidi" w:hAnsiTheme="majorBidi" w:cs="B Nazanin"/>
                <w:b/>
                <w:bCs/>
                <w:rtl/>
              </w:rPr>
            </w:pPr>
            <w:r w:rsidRPr="00E1670C">
              <w:rPr>
                <w:rFonts w:cs="B Nazanin"/>
                <w:noProof/>
                <w:sz w:val="2"/>
                <w:szCs w:val="28"/>
                <w:lang w:bidi="ar-SA"/>
              </w:rPr>
              <w:drawing>
                <wp:inline distT="0" distB="0" distL="0" distR="0" wp14:anchorId="58BCAF8E" wp14:editId="59A7BC84">
                  <wp:extent cx="1019175" cy="1409700"/>
                  <wp:effectExtent l="0" t="4762" r="4762" b="4763"/>
                  <wp:docPr id="87854090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duotone>
                              <a:prstClr val="black"/>
                              <a:schemeClr val="accent4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487" t="8211" r="41219" b="15884"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019175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  <w:r w:rsidR="0078523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</w:t>
            </w:r>
          </w:p>
        </w:tc>
      </w:tr>
    </w:tbl>
    <w:p w:rsidR="008153FD" w:rsidRDefault="008153FD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p w:rsidR="00B4264F" w:rsidRPr="008153FD" w:rsidRDefault="008153FD" w:rsidP="009E5E7F">
      <w:pPr>
        <w:tabs>
          <w:tab w:val="left" w:pos="9223"/>
        </w:tabs>
        <w:jc w:val="right"/>
        <w:rPr>
          <w:rFonts w:asciiTheme="majorBidi" w:hAnsiTheme="majorBidi" w:cs="B Nazanin"/>
          <w:sz w:val="28"/>
          <w:szCs w:val="28"/>
          <w:rtl/>
        </w:rPr>
      </w:pPr>
      <w:r>
        <w:rPr>
          <w:rFonts w:asciiTheme="majorBidi" w:hAnsiTheme="majorBidi" w:cs="B Nazanin"/>
          <w:sz w:val="28"/>
          <w:szCs w:val="28"/>
          <w:rtl/>
        </w:rPr>
        <w:tab/>
      </w:r>
    </w:p>
    <w:sectPr w:rsidR="00B4264F" w:rsidRPr="008153FD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Bold r:id="rId1" w:subsetted="1" w:fontKey="{E75611C5-10A5-40C0-B6A2-4B71FC30C0CA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D9BF12F8-335C-4067-A5D3-7FF6642C1CDF}"/>
    <w:embedBold r:id="rId3" w:fontKey="{C1974D61-C07C-4D27-8BEA-17ABAA9F076C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2  Traffic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C7865A56-9A4B-4B6E-8E67-83559A9365E2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64EFF660-AE86-44F2-971A-C031730142FB}"/>
    <w:embedBold r:id="rId6" w:subsetted="1" w:fontKey="{38F5E241-F060-4C1A-B4B4-E043B4687C7B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1580618C-F10F-4CD2-8C4B-DF5D60001B64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54859C20-FED1-414B-9EE6-D3203BE3481D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FCAED80E-51B1-4C7C-B27E-E921C4325CE9}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Bold r:id="rId10" w:subsetted="1" w:fontKey="{BD86DE46-B613-44BE-9966-B98C31099E9A}"/>
  </w:font>
  <w:font w:name="2 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1" w:fontKey="{7CEAE63C-3654-485F-A4FB-72D258B4C2B2}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0FD0"/>
    <w:multiLevelType w:val="hybridMultilevel"/>
    <w:tmpl w:val="A3F2013A"/>
    <w:lvl w:ilvl="0" w:tplc="7212BEB0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D6317"/>
    <w:multiLevelType w:val="hybridMultilevel"/>
    <w:tmpl w:val="4D669F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347AC8"/>
    <w:multiLevelType w:val="hybridMultilevel"/>
    <w:tmpl w:val="3A3EBAC0"/>
    <w:lvl w:ilvl="0" w:tplc="985A3A00">
      <w:start w:val="1"/>
      <w:numFmt w:val="decimal"/>
      <w:lvlText w:val="%1-"/>
      <w:lvlJc w:val="left"/>
      <w:pPr>
        <w:ind w:left="900" w:hanging="360"/>
      </w:pPr>
      <w:rPr>
        <w:rFonts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DF22C6"/>
    <w:multiLevelType w:val="hybridMultilevel"/>
    <w:tmpl w:val="A0F6767C"/>
    <w:lvl w:ilvl="0" w:tplc="7212BEB0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1B10A8"/>
    <w:multiLevelType w:val="hybridMultilevel"/>
    <w:tmpl w:val="4784FA1E"/>
    <w:lvl w:ilvl="0" w:tplc="985A3A0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B01B6"/>
    <w:multiLevelType w:val="hybridMultilevel"/>
    <w:tmpl w:val="C14AC4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CA7236"/>
    <w:multiLevelType w:val="hybridMultilevel"/>
    <w:tmpl w:val="BB06454E"/>
    <w:lvl w:ilvl="0" w:tplc="985A3A0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1A1DDE"/>
    <w:multiLevelType w:val="hybridMultilevel"/>
    <w:tmpl w:val="760E5820"/>
    <w:lvl w:ilvl="0" w:tplc="985A3A00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903C19"/>
    <w:multiLevelType w:val="hybridMultilevel"/>
    <w:tmpl w:val="007CE262"/>
    <w:lvl w:ilvl="0" w:tplc="7212BEB0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3"/>
  </w:num>
  <w:num w:numId="4">
    <w:abstractNumId w:val="9"/>
  </w:num>
  <w:num w:numId="5">
    <w:abstractNumId w:val="1"/>
  </w:num>
  <w:num w:numId="6">
    <w:abstractNumId w:val="12"/>
  </w:num>
  <w:num w:numId="7">
    <w:abstractNumId w:val="14"/>
  </w:num>
  <w:num w:numId="8">
    <w:abstractNumId w:val="0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7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3E7"/>
    <w:rsid w:val="00031B31"/>
    <w:rsid w:val="00036E6B"/>
    <w:rsid w:val="00054AFC"/>
    <w:rsid w:val="000A52CB"/>
    <w:rsid w:val="000B0370"/>
    <w:rsid w:val="000B1EDF"/>
    <w:rsid w:val="000C0DF1"/>
    <w:rsid w:val="000D3654"/>
    <w:rsid w:val="000D5DB0"/>
    <w:rsid w:val="000E0E80"/>
    <w:rsid w:val="000E2E49"/>
    <w:rsid w:val="000F2E6D"/>
    <w:rsid w:val="00120273"/>
    <w:rsid w:val="0012727C"/>
    <w:rsid w:val="00132583"/>
    <w:rsid w:val="001433AB"/>
    <w:rsid w:val="001502C2"/>
    <w:rsid w:val="0016474F"/>
    <w:rsid w:val="001667D3"/>
    <w:rsid w:val="00174C9E"/>
    <w:rsid w:val="001B7BF6"/>
    <w:rsid w:val="001D7E40"/>
    <w:rsid w:val="00215860"/>
    <w:rsid w:val="0022788E"/>
    <w:rsid w:val="00232C76"/>
    <w:rsid w:val="0023322E"/>
    <w:rsid w:val="00241223"/>
    <w:rsid w:val="00247DBF"/>
    <w:rsid w:val="002756E0"/>
    <w:rsid w:val="00280951"/>
    <w:rsid w:val="002B7310"/>
    <w:rsid w:val="002E727E"/>
    <w:rsid w:val="002F5972"/>
    <w:rsid w:val="002F5BD1"/>
    <w:rsid w:val="003035FF"/>
    <w:rsid w:val="0031577B"/>
    <w:rsid w:val="0037171F"/>
    <w:rsid w:val="00382208"/>
    <w:rsid w:val="003C0294"/>
    <w:rsid w:val="003E7F82"/>
    <w:rsid w:val="00441978"/>
    <w:rsid w:val="00443A15"/>
    <w:rsid w:val="00454B81"/>
    <w:rsid w:val="0045581A"/>
    <w:rsid w:val="00462C17"/>
    <w:rsid w:val="00481D84"/>
    <w:rsid w:val="004B28CD"/>
    <w:rsid w:val="004D3490"/>
    <w:rsid w:val="004D5DDB"/>
    <w:rsid w:val="004D7040"/>
    <w:rsid w:val="004E35D6"/>
    <w:rsid w:val="0051299A"/>
    <w:rsid w:val="00522D5D"/>
    <w:rsid w:val="00534004"/>
    <w:rsid w:val="0054541C"/>
    <w:rsid w:val="00551748"/>
    <w:rsid w:val="00555E55"/>
    <w:rsid w:val="00560B42"/>
    <w:rsid w:val="00582D14"/>
    <w:rsid w:val="005953CA"/>
    <w:rsid w:val="005D400E"/>
    <w:rsid w:val="005E434B"/>
    <w:rsid w:val="005E7423"/>
    <w:rsid w:val="0060567D"/>
    <w:rsid w:val="00624D2D"/>
    <w:rsid w:val="00626090"/>
    <w:rsid w:val="00632CDE"/>
    <w:rsid w:val="006528A8"/>
    <w:rsid w:val="00662892"/>
    <w:rsid w:val="00673FA2"/>
    <w:rsid w:val="006764CE"/>
    <w:rsid w:val="006824E4"/>
    <w:rsid w:val="006A187E"/>
    <w:rsid w:val="006B2992"/>
    <w:rsid w:val="006B50B6"/>
    <w:rsid w:val="006C7A9C"/>
    <w:rsid w:val="006D161C"/>
    <w:rsid w:val="006F57B6"/>
    <w:rsid w:val="00701C30"/>
    <w:rsid w:val="00702937"/>
    <w:rsid w:val="00705259"/>
    <w:rsid w:val="00710D1B"/>
    <w:rsid w:val="0071543D"/>
    <w:rsid w:val="007276AE"/>
    <w:rsid w:val="00744FE2"/>
    <w:rsid w:val="00750FF5"/>
    <w:rsid w:val="00775611"/>
    <w:rsid w:val="00777FC4"/>
    <w:rsid w:val="00782A43"/>
    <w:rsid w:val="00782A47"/>
    <w:rsid w:val="00785239"/>
    <w:rsid w:val="00785D97"/>
    <w:rsid w:val="00793D49"/>
    <w:rsid w:val="007A4F02"/>
    <w:rsid w:val="007A5A29"/>
    <w:rsid w:val="007A66F9"/>
    <w:rsid w:val="007B2B2C"/>
    <w:rsid w:val="007B332C"/>
    <w:rsid w:val="007B6590"/>
    <w:rsid w:val="007B7DFF"/>
    <w:rsid w:val="007C2D53"/>
    <w:rsid w:val="007D1191"/>
    <w:rsid w:val="007D67E6"/>
    <w:rsid w:val="00805DFE"/>
    <w:rsid w:val="008153FD"/>
    <w:rsid w:val="00832FEC"/>
    <w:rsid w:val="00851198"/>
    <w:rsid w:val="00860C5D"/>
    <w:rsid w:val="00862477"/>
    <w:rsid w:val="008802A8"/>
    <w:rsid w:val="00881018"/>
    <w:rsid w:val="008A19DE"/>
    <w:rsid w:val="008B527C"/>
    <w:rsid w:val="008B5E45"/>
    <w:rsid w:val="008F4399"/>
    <w:rsid w:val="00920435"/>
    <w:rsid w:val="009228A1"/>
    <w:rsid w:val="0093755E"/>
    <w:rsid w:val="00996F22"/>
    <w:rsid w:val="009B7BAB"/>
    <w:rsid w:val="009C093D"/>
    <w:rsid w:val="009C4916"/>
    <w:rsid w:val="009C6EAF"/>
    <w:rsid w:val="009D126F"/>
    <w:rsid w:val="009D7E1E"/>
    <w:rsid w:val="009E0B5A"/>
    <w:rsid w:val="009E5E7F"/>
    <w:rsid w:val="00A03C4D"/>
    <w:rsid w:val="00A17E83"/>
    <w:rsid w:val="00A26576"/>
    <w:rsid w:val="00A345AB"/>
    <w:rsid w:val="00A52A9E"/>
    <w:rsid w:val="00A67609"/>
    <w:rsid w:val="00A934D3"/>
    <w:rsid w:val="00AC1549"/>
    <w:rsid w:val="00AD5B50"/>
    <w:rsid w:val="00AF3FB7"/>
    <w:rsid w:val="00AF696A"/>
    <w:rsid w:val="00B41931"/>
    <w:rsid w:val="00B4264F"/>
    <w:rsid w:val="00B47B54"/>
    <w:rsid w:val="00B6098D"/>
    <w:rsid w:val="00B71788"/>
    <w:rsid w:val="00BA3258"/>
    <w:rsid w:val="00BB57CC"/>
    <w:rsid w:val="00BB62DE"/>
    <w:rsid w:val="00BC01BC"/>
    <w:rsid w:val="00BC588F"/>
    <w:rsid w:val="00BD0EB6"/>
    <w:rsid w:val="00C03913"/>
    <w:rsid w:val="00C04C4B"/>
    <w:rsid w:val="00C067BD"/>
    <w:rsid w:val="00C13070"/>
    <w:rsid w:val="00C208AB"/>
    <w:rsid w:val="00C307AC"/>
    <w:rsid w:val="00C309B3"/>
    <w:rsid w:val="00C36108"/>
    <w:rsid w:val="00C42833"/>
    <w:rsid w:val="00C52968"/>
    <w:rsid w:val="00C920F9"/>
    <w:rsid w:val="00C969DB"/>
    <w:rsid w:val="00CA4A0D"/>
    <w:rsid w:val="00CA7B92"/>
    <w:rsid w:val="00CD335A"/>
    <w:rsid w:val="00CD6563"/>
    <w:rsid w:val="00CE1F16"/>
    <w:rsid w:val="00CE2FFF"/>
    <w:rsid w:val="00CF0A7B"/>
    <w:rsid w:val="00D01064"/>
    <w:rsid w:val="00D27C78"/>
    <w:rsid w:val="00D524AF"/>
    <w:rsid w:val="00D765D7"/>
    <w:rsid w:val="00D767D1"/>
    <w:rsid w:val="00D773F5"/>
    <w:rsid w:val="00D77AD0"/>
    <w:rsid w:val="00D82D63"/>
    <w:rsid w:val="00D85F59"/>
    <w:rsid w:val="00DD73E7"/>
    <w:rsid w:val="00DF3D3C"/>
    <w:rsid w:val="00DF557C"/>
    <w:rsid w:val="00E04754"/>
    <w:rsid w:val="00E13A17"/>
    <w:rsid w:val="00E21695"/>
    <w:rsid w:val="00E55DC4"/>
    <w:rsid w:val="00E64309"/>
    <w:rsid w:val="00E65D70"/>
    <w:rsid w:val="00E71A8F"/>
    <w:rsid w:val="00E97FDC"/>
    <w:rsid w:val="00EA5839"/>
    <w:rsid w:val="00EA5969"/>
    <w:rsid w:val="00EA5AF5"/>
    <w:rsid w:val="00EB3488"/>
    <w:rsid w:val="00EC1310"/>
    <w:rsid w:val="00EE276D"/>
    <w:rsid w:val="00EE554A"/>
    <w:rsid w:val="00EF3A3C"/>
    <w:rsid w:val="00F04386"/>
    <w:rsid w:val="00F16AB5"/>
    <w:rsid w:val="00F522B0"/>
    <w:rsid w:val="00F62E99"/>
    <w:rsid w:val="00F706AA"/>
    <w:rsid w:val="00F9235F"/>
    <w:rsid w:val="00FC233A"/>
    <w:rsid w:val="00FD6450"/>
    <w:rsid w:val="00FF1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6</Pages>
  <Words>1443</Words>
  <Characters>8229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Dr.Kahe</cp:lastModifiedBy>
  <cp:revision>93</cp:revision>
  <cp:lastPrinted>2021-02-15T13:31:00Z</cp:lastPrinted>
  <dcterms:created xsi:type="dcterms:W3CDTF">2025-04-12T09:29:00Z</dcterms:created>
  <dcterms:modified xsi:type="dcterms:W3CDTF">2025-04-15T08:29:00Z</dcterms:modified>
</cp:coreProperties>
</file>